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2564" w14:textId="520548D5" w:rsidR="00BA421B" w:rsidRDefault="00467C6F" w:rsidP="00BA421B">
      <w:pPr>
        <w:pStyle w:val="Default"/>
        <w:rPr>
          <w:color w:val="auto"/>
        </w:rPr>
      </w:pPr>
      <w:r>
        <w:rPr>
          <w:noProof/>
        </w:rPr>
        <w:drawing>
          <wp:anchor distT="0" distB="0" distL="114300" distR="114300" simplePos="0" relativeHeight="251659264" behindDoc="0" locked="0" layoutInCell="1" allowOverlap="1" wp14:anchorId="6BC438DA" wp14:editId="30F4F14E">
            <wp:simplePos x="0" y="0"/>
            <wp:positionH relativeFrom="column">
              <wp:posOffset>4162425</wp:posOffset>
            </wp:positionH>
            <wp:positionV relativeFrom="paragraph">
              <wp:posOffset>87630</wp:posOffset>
            </wp:positionV>
            <wp:extent cx="2299970" cy="22999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0" cy="2299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D8A932C" wp14:editId="06BB8C13">
            <wp:simplePos x="0" y="0"/>
            <wp:positionH relativeFrom="column">
              <wp:posOffset>-361950</wp:posOffset>
            </wp:positionH>
            <wp:positionV relativeFrom="paragraph">
              <wp:posOffset>1270</wp:posOffset>
            </wp:positionV>
            <wp:extent cx="1228725" cy="23856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2385695"/>
                    </a:xfrm>
                    <a:prstGeom prst="rect">
                      <a:avLst/>
                    </a:prstGeom>
                  </pic:spPr>
                </pic:pic>
              </a:graphicData>
            </a:graphic>
            <wp14:sizeRelH relativeFrom="margin">
              <wp14:pctWidth>0</wp14:pctWidth>
            </wp14:sizeRelH>
            <wp14:sizeRelV relativeFrom="margin">
              <wp14:pctHeight>0</wp14:pctHeight>
            </wp14:sizeRelV>
          </wp:anchor>
        </w:drawing>
      </w:r>
    </w:p>
    <w:p w14:paraId="538A559A" w14:textId="77777777" w:rsidR="00467C6F" w:rsidRPr="00467C6F" w:rsidRDefault="00467C6F" w:rsidP="00BA421B">
      <w:pPr>
        <w:ind w:left="-567" w:right="-472"/>
        <w:jc w:val="center"/>
        <w:rPr>
          <w:sz w:val="52"/>
          <w:szCs w:val="52"/>
        </w:rPr>
      </w:pPr>
      <w:r w:rsidRPr="00467C6F">
        <w:rPr>
          <w:sz w:val="52"/>
          <w:szCs w:val="52"/>
        </w:rPr>
        <w:t xml:space="preserve">Professional Performance Assessment </w:t>
      </w:r>
    </w:p>
    <w:p w14:paraId="5E60601A" w14:textId="2976F463" w:rsidR="00BA421B" w:rsidRDefault="00467C6F" w:rsidP="00BA421B">
      <w:pPr>
        <w:ind w:left="-567" w:right="-472"/>
        <w:jc w:val="center"/>
        <w:rPr>
          <w:sz w:val="31"/>
          <w:szCs w:val="31"/>
        </w:rPr>
      </w:pPr>
      <w:r w:rsidRPr="00467C6F">
        <w:rPr>
          <w:sz w:val="40"/>
          <w:szCs w:val="40"/>
        </w:rPr>
        <w:t>Post Fellowship Education and Training Spinal Surgery Australian Orthopaedic Association and Neurosurgical Society of Australasia</w:t>
      </w:r>
    </w:p>
    <w:p w14:paraId="08A2263E" w14:textId="4FA1D331" w:rsidR="00BA421B" w:rsidRDefault="00BA421B" w:rsidP="00BA421B">
      <w:pPr>
        <w:ind w:left="-567" w:right="-472"/>
        <w:jc w:val="center"/>
      </w:pPr>
    </w:p>
    <w:p w14:paraId="129BB0D8" w14:textId="51A5F336" w:rsidR="007806B1" w:rsidRDefault="0007556F" w:rsidP="007806B1">
      <w:pPr>
        <w:ind w:left="-567" w:right="-472"/>
        <w:jc w:val="center"/>
        <w:rPr>
          <w:sz w:val="24"/>
          <w:szCs w:val="24"/>
        </w:rPr>
      </w:pPr>
      <w:r>
        <w:rPr>
          <w:sz w:val="24"/>
          <w:szCs w:val="24"/>
        </w:rPr>
        <w:t xml:space="preserve">This logbook summary must be submitted when applying to join a PFET Position, at the </w:t>
      </w:r>
      <w:proofErr w:type="gramStart"/>
      <w:r>
        <w:rPr>
          <w:sz w:val="24"/>
          <w:szCs w:val="24"/>
        </w:rPr>
        <w:t>6 and 12 month</w:t>
      </w:r>
      <w:proofErr w:type="gramEnd"/>
      <w:r>
        <w:rPr>
          <w:sz w:val="24"/>
          <w:szCs w:val="24"/>
        </w:rPr>
        <w:t xml:space="preserve"> marks of the Position or at the PFET Committee’s request. </w:t>
      </w:r>
    </w:p>
    <w:p w14:paraId="66704019" w14:textId="0C1237F2" w:rsidR="00137D81" w:rsidRPr="00137D81" w:rsidRDefault="00137D81" w:rsidP="007806B1">
      <w:pPr>
        <w:ind w:left="-567" w:right="-472"/>
        <w:jc w:val="center"/>
        <w:rPr>
          <w:b/>
          <w:bCs/>
          <w:sz w:val="24"/>
          <w:szCs w:val="24"/>
        </w:rPr>
      </w:pPr>
      <w:r w:rsidRPr="00137D81">
        <w:rPr>
          <w:b/>
          <w:bCs/>
          <w:sz w:val="24"/>
          <w:szCs w:val="24"/>
        </w:rPr>
        <w:t>To be completed electronically</w:t>
      </w:r>
    </w:p>
    <w:p w14:paraId="637A80C5" w14:textId="592459B9" w:rsidR="0007556F" w:rsidRDefault="0007556F" w:rsidP="0007556F">
      <w:pPr>
        <w:ind w:left="-567" w:right="-472"/>
        <w:rPr>
          <w:sz w:val="24"/>
          <w:szCs w:val="24"/>
        </w:rPr>
      </w:pPr>
      <w:r>
        <w:rPr>
          <w:sz w:val="24"/>
          <w:szCs w:val="24"/>
        </w:rPr>
        <w:t xml:space="preserve">Fellow Name: </w:t>
      </w:r>
      <w:sdt>
        <w:sdtPr>
          <w:rPr>
            <w:sz w:val="24"/>
            <w:szCs w:val="24"/>
          </w:rPr>
          <w:id w:val="368029618"/>
          <w:placeholder>
            <w:docPart w:val="DefaultPlaceholder_-1854013440"/>
          </w:placeholder>
          <w:showingPlcHdr/>
        </w:sdtPr>
        <w:sdtContent>
          <w:r>
            <w:rPr>
              <w:rStyle w:val="PlaceholderText"/>
            </w:rPr>
            <w:t>Fellow Name</w:t>
          </w:r>
        </w:sdtContent>
      </w:sdt>
    </w:p>
    <w:p w14:paraId="6292F169" w14:textId="3BEC794A" w:rsidR="0007556F" w:rsidRDefault="0007556F" w:rsidP="0007556F">
      <w:pPr>
        <w:ind w:left="-567" w:right="-472"/>
        <w:rPr>
          <w:sz w:val="24"/>
          <w:szCs w:val="24"/>
        </w:rPr>
      </w:pPr>
      <w:r>
        <w:rPr>
          <w:sz w:val="24"/>
          <w:szCs w:val="24"/>
        </w:rPr>
        <w:t xml:space="preserve">Training Period covered by summary: </w:t>
      </w:r>
      <w:sdt>
        <w:sdtPr>
          <w:rPr>
            <w:sz w:val="24"/>
            <w:szCs w:val="24"/>
          </w:rPr>
          <w:id w:val="19216421"/>
          <w:placeholder>
            <w:docPart w:val="DefaultPlaceholder_-1854013440"/>
          </w:placeholder>
          <w:showingPlcHdr/>
        </w:sdtPr>
        <w:sdtContent>
          <w:r w:rsidRPr="00CE6C1C">
            <w:rPr>
              <w:rStyle w:val="PlaceholderText"/>
            </w:rPr>
            <w:t>Click to enter text.</w:t>
          </w:r>
        </w:sdtContent>
      </w:sdt>
      <w:r>
        <w:rPr>
          <w:sz w:val="24"/>
          <w:szCs w:val="24"/>
        </w:rPr>
        <w:tab/>
        <w:t xml:space="preserve">to  </w:t>
      </w:r>
      <w:sdt>
        <w:sdtPr>
          <w:rPr>
            <w:sz w:val="24"/>
            <w:szCs w:val="24"/>
          </w:rPr>
          <w:id w:val="2057353513"/>
          <w:placeholder>
            <w:docPart w:val="DefaultPlaceholder_-1854013440"/>
          </w:placeholder>
          <w:showingPlcHdr/>
        </w:sdtPr>
        <w:sdtContent>
          <w:r w:rsidRPr="00CE6C1C">
            <w:rPr>
              <w:rStyle w:val="PlaceholderText"/>
            </w:rPr>
            <w:t>Click to enter text.</w:t>
          </w:r>
        </w:sdtContent>
      </w:sdt>
    </w:p>
    <w:p w14:paraId="79F5D29D" w14:textId="0D3FC127" w:rsidR="002061D0" w:rsidRDefault="00467C6F" w:rsidP="0007556F">
      <w:pPr>
        <w:ind w:left="-567" w:right="-472"/>
        <w:rPr>
          <w:sz w:val="24"/>
          <w:szCs w:val="24"/>
        </w:rPr>
      </w:pPr>
      <w:r>
        <w:rPr>
          <w:sz w:val="24"/>
          <w:szCs w:val="24"/>
        </w:rPr>
        <w:t>PFET Position</w:t>
      </w:r>
      <w:r w:rsidR="002061D0">
        <w:rPr>
          <w:sz w:val="24"/>
          <w:szCs w:val="24"/>
        </w:rPr>
        <w:t xml:space="preserve"> </w:t>
      </w:r>
      <w:sdt>
        <w:sdtPr>
          <w:rPr>
            <w:sz w:val="24"/>
            <w:szCs w:val="24"/>
          </w:rPr>
          <w:id w:val="-360281850"/>
          <w:placeholder>
            <w:docPart w:val="DefaultPlaceholder_-1854013440"/>
          </w:placeholder>
          <w:showingPlcHdr/>
        </w:sdtPr>
        <w:sdtContent>
          <w:r w:rsidR="002061D0" w:rsidRPr="00CE6C1C">
            <w:rPr>
              <w:rStyle w:val="PlaceholderText"/>
            </w:rPr>
            <w:t>Click or tap here to enter text.</w:t>
          </w:r>
        </w:sdtContent>
      </w:sdt>
    </w:p>
    <w:p w14:paraId="722CE983" w14:textId="6C9EF95D" w:rsidR="0050698B" w:rsidRDefault="00467C6F" w:rsidP="0007556F">
      <w:pPr>
        <w:ind w:left="-567" w:right="-472"/>
        <w:rPr>
          <w:sz w:val="24"/>
          <w:szCs w:val="24"/>
        </w:rPr>
      </w:pPr>
      <w:r>
        <w:rPr>
          <w:sz w:val="24"/>
          <w:szCs w:val="24"/>
        </w:rPr>
        <w:t>Date of Assessment</w:t>
      </w:r>
      <w:r w:rsidR="0050698B">
        <w:rPr>
          <w:sz w:val="24"/>
          <w:szCs w:val="24"/>
        </w:rPr>
        <w:t xml:space="preserve">: </w:t>
      </w:r>
      <w:sdt>
        <w:sdtPr>
          <w:rPr>
            <w:sz w:val="24"/>
            <w:szCs w:val="24"/>
          </w:rPr>
          <w:id w:val="869034767"/>
          <w:placeholder>
            <w:docPart w:val="DefaultPlaceholder_-1854013440"/>
          </w:placeholder>
          <w:showingPlcHdr/>
        </w:sdtPr>
        <w:sdtContent>
          <w:r w:rsidR="0050698B" w:rsidRPr="00CE6C1C">
            <w:rPr>
              <w:rStyle w:val="PlaceholderText"/>
            </w:rPr>
            <w:t>Click or tap here to enter text.</w:t>
          </w:r>
        </w:sdtContent>
      </w:sdt>
    </w:p>
    <w:p w14:paraId="294E9D1C" w14:textId="77777777" w:rsidR="00467C6F" w:rsidRPr="00467C6F" w:rsidRDefault="00467C6F" w:rsidP="00467C6F">
      <w:pPr>
        <w:autoSpaceDE w:val="0"/>
        <w:autoSpaceDN w:val="0"/>
        <w:adjustRightInd w:val="0"/>
        <w:spacing w:after="0" w:line="240" w:lineRule="auto"/>
        <w:rPr>
          <w:rFonts w:ascii="Arial" w:hAnsi="Arial" w:cs="Arial"/>
          <w:color w:val="000000"/>
          <w:sz w:val="24"/>
          <w:szCs w:val="24"/>
        </w:rPr>
      </w:pPr>
    </w:p>
    <w:p w14:paraId="186D0AF5" w14:textId="61F53FB3" w:rsidR="00702BDD" w:rsidRDefault="00702BDD" w:rsidP="00702BDD">
      <w:pPr>
        <w:autoSpaceDE w:val="0"/>
        <w:autoSpaceDN w:val="0"/>
        <w:adjustRightInd w:val="0"/>
        <w:spacing w:after="0" w:line="240" w:lineRule="auto"/>
        <w:ind w:left="-567"/>
        <w:rPr>
          <w:rFonts w:ascii="Arial" w:hAnsi="Arial" w:cs="Arial"/>
          <w:sz w:val="24"/>
          <w:szCs w:val="24"/>
        </w:rPr>
      </w:pPr>
      <w:r w:rsidRPr="00702BDD">
        <w:rPr>
          <w:rFonts w:ascii="Arial" w:hAnsi="Arial" w:cs="Arial"/>
          <w:sz w:val="24"/>
          <w:szCs w:val="24"/>
        </w:rPr>
        <w:t>The assessment of performance by the supervisor is fundamental to advancement of the fellow and the accreditation of the PFET Program. Each PFET position has an approved supervisor. The supervisor is responsible for the supervision and assessment of the fellow in that position.</w:t>
      </w:r>
    </w:p>
    <w:p w14:paraId="1899A24D" w14:textId="77777777" w:rsidR="00702BDD" w:rsidRPr="00702BDD" w:rsidRDefault="00702BDD" w:rsidP="00702BDD">
      <w:pPr>
        <w:autoSpaceDE w:val="0"/>
        <w:autoSpaceDN w:val="0"/>
        <w:adjustRightInd w:val="0"/>
        <w:spacing w:after="0" w:line="240" w:lineRule="auto"/>
        <w:ind w:left="-567"/>
        <w:rPr>
          <w:rFonts w:ascii="Arial" w:hAnsi="Arial" w:cs="Arial"/>
          <w:sz w:val="24"/>
          <w:szCs w:val="24"/>
        </w:rPr>
      </w:pPr>
    </w:p>
    <w:p w14:paraId="29E92949" w14:textId="77777777" w:rsidR="00702BDD" w:rsidRDefault="00702BDD" w:rsidP="00702BDD">
      <w:pPr>
        <w:autoSpaceDE w:val="0"/>
        <w:autoSpaceDN w:val="0"/>
        <w:adjustRightInd w:val="0"/>
        <w:spacing w:after="0" w:line="240" w:lineRule="auto"/>
        <w:ind w:left="-567"/>
        <w:rPr>
          <w:rFonts w:ascii="Arial" w:hAnsi="Arial" w:cs="Arial"/>
          <w:sz w:val="24"/>
          <w:szCs w:val="24"/>
        </w:rPr>
      </w:pPr>
      <w:r w:rsidRPr="00702BDD">
        <w:rPr>
          <w:rFonts w:ascii="Arial" w:hAnsi="Arial" w:cs="Arial"/>
          <w:sz w:val="24"/>
          <w:szCs w:val="24"/>
        </w:rPr>
        <w:t xml:space="preserve">Please return the completed form to: </w:t>
      </w:r>
    </w:p>
    <w:p w14:paraId="2A4A127A" w14:textId="4EE7C9B2" w:rsidR="00702BDD" w:rsidRPr="00702BDD" w:rsidRDefault="00702BDD" w:rsidP="00702BDD">
      <w:pPr>
        <w:autoSpaceDE w:val="0"/>
        <w:autoSpaceDN w:val="0"/>
        <w:adjustRightInd w:val="0"/>
        <w:spacing w:after="0" w:line="240" w:lineRule="auto"/>
        <w:ind w:left="-567"/>
        <w:rPr>
          <w:rFonts w:ascii="Arial" w:hAnsi="Arial" w:cs="Arial"/>
          <w:sz w:val="24"/>
          <w:szCs w:val="24"/>
        </w:rPr>
      </w:pPr>
      <w:hyperlink r:id="rId9" w:history="1">
        <w:r w:rsidRPr="00BA67E0">
          <w:rPr>
            <w:rStyle w:val="Hyperlink"/>
            <w:rFonts w:ascii="Arial" w:hAnsi="Arial" w:cs="Arial"/>
            <w:sz w:val="24"/>
            <w:szCs w:val="24"/>
          </w:rPr>
          <w:t>administration@nsa.org.au</w:t>
        </w:r>
      </w:hyperlink>
      <w:r>
        <w:rPr>
          <w:rFonts w:ascii="Arial" w:hAnsi="Arial" w:cs="Arial"/>
          <w:sz w:val="24"/>
          <w:szCs w:val="24"/>
        </w:rPr>
        <w:t xml:space="preserve"> </w:t>
      </w:r>
      <w:r w:rsidRPr="00702BDD">
        <w:rPr>
          <w:rFonts w:ascii="Arial" w:hAnsi="Arial" w:cs="Arial"/>
          <w:sz w:val="24"/>
          <w:szCs w:val="24"/>
        </w:rPr>
        <w:t xml:space="preserve"> OR </w:t>
      </w:r>
      <w:hyperlink r:id="rId10" w:history="1">
        <w:r w:rsidRPr="00BA67E0">
          <w:rPr>
            <w:rStyle w:val="Hyperlink"/>
            <w:rFonts w:ascii="Arial" w:hAnsi="Arial" w:cs="Arial"/>
            <w:sz w:val="24"/>
            <w:szCs w:val="24"/>
          </w:rPr>
          <w:t>fellowships@aoa.org.au</w:t>
        </w:r>
      </w:hyperlink>
      <w:r>
        <w:rPr>
          <w:rFonts w:ascii="Arial" w:hAnsi="Arial" w:cs="Arial"/>
          <w:sz w:val="24"/>
          <w:szCs w:val="24"/>
        </w:rPr>
        <w:t xml:space="preserve"> </w:t>
      </w:r>
    </w:p>
    <w:p w14:paraId="292AA9F4" w14:textId="77777777" w:rsidR="00702BDD" w:rsidRDefault="00702BDD" w:rsidP="00702BDD">
      <w:pPr>
        <w:autoSpaceDE w:val="0"/>
        <w:autoSpaceDN w:val="0"/>
        <w:adjustRightInd w:val="0"/>
        <w:spacing w:after="0" w:line="240" w:lineRule="auto"/>
        <w:ind w:left="-567"/>
        <w:rPr>
          <w:rFonts w:ascii="Arial" w:hAnsi="Arial" w:cs="Arial"/>
          <w:sz w:val="24"/>
          <w:szCs w:val="24"/>
        </w:rPr>
      </w:pPr>
    </w:p>
    <w:p w14:paraId="7A36D4B7" w14:textId="77777777" w:rsidR="00702BDD" w:rsidRDefault="00702BDD" w:rsidP="00702BDD">
      <w:pPr>
        <w:autoSpaceDE w:val="0"/>
        <w:autoSpaceDN w:val="0"/>
        <w:adjustRightInd w:val="0"/>
        <w:spacing w:after="0" w:line="240" w:lineRule="auto"/>
        <w:ind w:left="-567"/>
        <w:rPr>
          <w:rFonts w:ascii="Arial" w:hAnsi="Arial" w:cs="Arial"/>
          <w:sz w:val="24"/>
          <w:szCs w:val="24"/>
        </w:rPr>
      </w:pPr>
      <w:r w:rsidRPr="00702BDD">
        <w:rPr>
          <w:rFonts w:ascii="Arial" w:hAnsi="Arial" w:cs="Arial"/>
          <w:sz w:val="24"/>
          <w:szCs w:val="24"/>
        </w:rPr>
        <w:t>Supervisors are asked to assess the Fellows performance in comparison to the following competence statements.</w:t>
      </w:r>
    </w:p>
    <w:p w14:paraId="00F52320" w14:textId="77777777" w:rsidR="00702BDD" w:rsidRPr="00702BDD" w:rsidRDefault="00702BDD" w:rsidP="00702BDD">
      <w:pPr>
        <w:pStyle w:val="ListParagraph"/>
        <w:numPr>
          <w:ilvl w:val="0"/>
          <w:numId w:val="2"/>
        </w:numPr>
        <w:autoSpaceDE w:val="0"/>
        <w:autoSpaceDN w:val="0"/>
        <w:adjustRightInd w:val="0"/>
        <w:spacing w:after="0" w:line="240" w:lineRule="auto"/>
        <w:rPr>
          <w:rFonts w:ascii="Arial" w:hAnsi="Arial" w:cs="Arial"/>
          <w:sz w:val="24"/>
          <w:szCs w:val="24"/>
        </w:rPr>
      </w:pPr>
      <w:r w:rsidRPr="00702BDD">
        <w:rPr>
          <w:rFonts w:ascii="Arial" w:hAnsi="Arial" w:cs="Arial"/>
          <w:sz w:val="24"/>
          <w:szCs w:val="24"/>
        </w:rPr>
        <w:t>Competent (C)</w:t>
      </w:r>
      <w:r w:rsidRPr="00702BDD">
        <w:rPr>
          <w:rFonts w:ascii="Arial" w:hAnsi="Arial" w:cs="Arial"/>
          <w:sz w:val="24"/>
          <w:szCs w:val="24"/>
        </w:rPr>
        <w:t xml:space="preserve"> </w:t>
      </w:r>
      <w:r w:rsidRPr="00702BDD">
        <w:rPr>
          <w:rFonts w:ascii="Arial" w:hAnsi="Arial" w:cs="Arial"/>
          <w:sz w:val="24"/>
          <w:szCs w:val="24"/>
        </w:rPr>
        <w:t xml:space="preserve">Meets the expected standard </w:t>
      </w:r>
    </w:p>
    <w:p w14:paraId="6FA1EC2B" w14:textId="77777777" w:rsidR="00702BDD" w:rsidRPr="00702BDD" w:rsidRDefault="00702BDD" w:rsidP="00702BDD">
      <w:pPr>
        <w:pStyle w:val="ListParagraph"/>
        <w:numPr>
          <w:ilvl w:val="0"/>
          <w:numId w:val="2"/>
        </w:numPr>
        <w:autoSpaceDE w:val="0"/>
        <w:autoSpaceDN w:val="0"/>
        <w:adjustRightInd w:val="0"/>
        <w:spacing w:after="0" w:line="240" w:lineRule="auto"/>
        <w:rPr>
          <w:rFonts w:ascii="Arial" w:hAnsi="Arial" w:cs="Arial"/>
          <w:sz w:val="24"/>
          <w:szCs w:val="24"/>
        </w:rPr>
      </w:pPr>
      <w:r w:rsidRPr="00702BDD">
        <w:rPr>
          <w:rFonts w:ascii="Arial" w:hAnsi="Arial" w:cs="Arial"/>
          <w:sz w:val="24"/>
          <w:szCs w:val="24"/>
        </w:rPr>
        <w:t>Progressing (P) – Working well towards the expected standard</w:t>
      </w:r>
    </w:p>
    <w:p w14:paraId="47EE0F64" w14:textId="65E3CFA5" w:rsidR="00467C6F" w:rsidRPr="00702BDD" w:rsidRDefault="00702BDD" w:rsidP="00702BDD">
      <w:pPr>
        <w:pStyle w:val="ListParagraph"/>
        <w:numPr>
          <w:ilvl w:val="0"/>
          <w:numId w:val="2"/>
        </w:numPr>
        <w:autoSpaceDE w:val="0"/>
        <w:autoSpaceDN w:val="0"/>
        <w:adjustRightInd w:val="0"/>
        <w:spacing w:after="0" w:line="240" w:lineRule="auto"/>
        <w:rPr>
          <w:rFonts w:ascii="Arial" w:hAnsi="Arial" w:cs="Arial"/>
          <w:sz w:val="24"/>
          <w:szCs w:val="24"/>
        </w:rPr>
      </w:pPr>
      <w:r w:rsidRPr="00702BDD">
        <w:rPr>
          <w:rFonts w:ascii="Arial" w:hAnsi="Arial" w:cs="Arial"/>
          <w:sz w:val="24"/>
          <w:szCs w:val="24"/>
        </w:rPr>
        <w:t>Not progressing (B) – Below the standard</w:t>
      </w:r>
    </w:p>
    <w:p w14:paraId="12D14F77" w14:textId="024BAEBD" w:rsidR="00467C6F" w:rsidRDefault="00467C6F" w:rsidP="00467C6F">
      <w:pPr>
        <w:autoSpaceDE w:val="0"/>
        <w:autoSpaceDN w:val="0"/>
        <w:adjustRightInd w:val="0"/>
        <w:spacing w:after="0" w:line="240" w:lineRule="auto"/>
        <w:rPr>
          <w:rFonts w:ascii="Arial" w:hAnsi="Arial" w:cs="Arial"/>
          <w:sz w:val="24"/>
          <w:szCs w:val="24"/>
        </w:rPr>
      </w:pPr>
      <w:r w:rsidRPr="00467C6F">
        <w:rPr>
          <w:rFonts w:ascii="Arial" w:hAnsi="Arial" w:cs="Arial"/>
          <w:sz w:val="24"/>
          <w:szCs w:val="24"/>
        </w:rPr>
        <w:t xml:space="preserve"> </w:t>
      </w:r>
    </w:p>
    <w:p w14:paraId="2C7B45BA" w14:textId="77777777" w:rsidR="00702BDD" w:rsidRPr="00467C6F" w:rsidRDefault="00702BDD" w:rsidP="00467C6F">
      <w:pPr>
        <w:autoSpaceDE w:val="0"/>
        <w:autoSpaceDN w:val="0"/>
        <w:adjustRightInd w:val="0"/>
        <w:spacing w:after="0" w:line="240" w:lineRule="auto"/>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591"/>
        <w:gridCol w:w="1933"/>
        <w:gridCol w:w="3516"/>
      </w:tblGrid>
      <w:tr w:rsidR="00702BDD" w14:paraId="13AA737B" w14:textId="77777777" w:rsidTr="005C66C8">
        <w:tc>
          <w:tcPr>
            <w:tcW w:w="3591" w:type="dxa"/>
          </w:tcPr>
          <w:p w14:paraId="59DBEDF3" w14:textId="4BDBA651" w:rsidR="00702BDD" w:rsidRPr="005C66C8" w:rsidRDefault="00702BDD" w:rsidP="005C66C8">
            <w:pPr>
              <w:ind w:right="-472"/>
              <w:rPr>
                <w:rFonts w:ascii="Arial" w:hAnsi="Arial" w:cs="Arial"/>
                <w:b/>
                <w:bCs/>
                <w:sz w:val="23"/>
                <w:szCs w:val="23"/>
              </w:rPr>
            </w:pPr>
            <w:r w:rsidRPr="005C66C8">
              <w:rPr>
                <w:rFonts w:ascii="Arial" w:hAnsi="Arial" w:cs="Arial"/>
                <w:b/>
                <w:bCs/>
                <w:sz w:val="23"/>
                <w:szCs w:val="23"/>
              </w:rPr>
              <w:t>Competency Statement</w:t>
            </w:r>
          </w:p>
        </w:tc>
        <w:tc>
          <w:tcPr>
            <w:tcW w:w="1933" w:type="dxa"/>
          </w:tcPr>
          <w:p w14:paraId="41249DCF" w14:textId="77777777" w:rsidR="005C66C8" w:rsidRDefault="00702BDD" w:rsidP="005C66C8">
            <w:pPr>
              <w:ind w:right="-472"/>
              <w:rPr>
                <w:rFonts w:ascii="Arial" w:hAnsi="Arial" w:cs="Arial"/>
                <w:b/>
                <w:bCs/>
                <w:sz w:val="23"/>
                <w:szCs w:val="23"/>
              </w:rPr>
            </w:pPr>
            <w:r w:rsidRPr="005C66C8">
              <w:rPr>
                <w:rFonts w:ascii="Arial" w:hAnsi="Arial" w:cs="Arial"/>
                <w:b/>
                <w:bCs/>
                <w:sz w:val="23"/>
                <w:szCs w:val="23"/>
              </w:rPr>
              <w:t>Current</w:t>
            </w:r>
          </w:p>
          <w:p w14:paraId="654463EF" w14:textId="561D67D1" w:rsidR="00702BDD" w:rsidRPr="005C66C8" w:rsidRDefault="00702BDD" w:rsidP="005C66C8">
            <w:pPr>
              <w:ind w:right="-472"/>
              <w:rPr>
                <w:rFonts w:ascii="Arial" w:hAnsi="Arial" w:cs="Arial"/>
                <w:b/>
                <w:bCs/>
                <w:sz w:val="23"/>
                <w:szCs w:val="23"/>
              </w:rPr>
            </w:pPr>
            <w:r w:rsidRPr="005C66C8">
              <w:rPr>
                <w:rFonts w:ascii="Arial" w:hAnsi="Arial" w:cs="Arial"/>
                <w:b/>
                <w:bCs/>
                <w:sz w:val="23"/>
                <w:szCs w:val="23"/>
              </w:rPr>
              <w:t>Assessment</w:t>
            </w:r>
          </w:p>
        </w:tc>
        <w:tc>
          <w:tcPr>
            <w:tcW w:w="3516" w:type="dxa"/>
          </w:tcPr>
          <w:p w14:paraId="0BBAADCE" w14:textId="76713375" w:rsidR="00702BDD" w:rsidRPr="005C66C8" w:rsidRDefault="00702BDD" w:rsidP="005C66C8">
            <w:pPr>
              <w:ind w:right="-472"/>
              <w:rPr>
                <w:rFonts w:ascii="Arial" w:hAnsi="Arial" w:cs="Arial"/>
                <w:b/>
                <w:bCs/>
                <w:sz w:val="23"/>
                <w:szCs w:val="23"/>
              </w:rPr>
            </w:pPr>
            <w:r w:rsidRPr="005C66C8">
              <w:rPr>
                <w:rFonts w:ascii="Arial" w:hAnsi="Arial" w:cs="Arial"/>
                <w:b/>
                <w:bCs/>
                <w:sz w:val="23"/>
                <w:szCs w:val="23"/>
              </w:rPr>
              <w:t>Feedback</w:t>
            </w:r>
          </w:p>
        </w:tc>
      </w:tr>
      <w:tr w:rsidR="00137D81" w14:paraId="241ECE3C" w14:textId="77777777" w:rsidTr="005C66C8">
        <w:tc>
          <w:tcPr>
            <w:tcW w:w="3591" w:type="dxa"/>
          </w:tcPr>
          <w:p w14:paraId="550B3745"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An advanced level of scientific knowledge relevant to complex </w:t>
            </w:r>
          </w:p>
          <w:p w14:paraId="0D1CFFA4" w14:textId="7C0E8B84" w:rsidR="00137D81" w:rsidRDefault="00137D81" w:rsidP="00137D81">
            <w:pPr>
              <w:ind w:right="-472"/>
              <w:rPr>
                <w:rFonts w:ascii="Arial" w:hAnsi="Arial" w:cs="Arial"/>
                <w:sz w:val="23"/>
                <w:szCs w:val="23"/>
              </w:rPr>
            </w:pPr>
            <w:r w:rsidRPr="00702BDD">
              <w:rPr>
                <w:rFonts w:ascii="Arial" w:hAnsi="Arial" w:cs="Arial"/>
                <w:sz w:val="23"/>
                <w:szCs w:val="23"/>
              </w:rPr>
              <w:t>spinal conditions</w:t>
            </w:r>
          </w:p>
        </w:tc>
        <w:sdt>
          <w:sdtPr>
            <w:rPr>
              <w:rFonts w:ascii="Calibri" w:hAnsi="Calibri" w:cs="Calibri"/>
              <w:color w:val="BFBFBF" w:themeColor="background1" w:themeShade="BF"/>
            </w:rPr>
            <w:id w:val="-2111265391"/>
            <w:placeholder>
              <w:docPart w:val="464320ECCA644B348567E6BC50CA0EC5"/>
            </w:placeholder>
          </w:sdtPr>
          <w:sdtContent>
            <w:tc>
              <w:tcPr>
                <w:tcW w:w="1933" w:type="dxa"/>
              </w:tcPr>
              <w:p w14:paraId="2C87F4C5" w14:textId="076ECAD2"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880219326"/>
            <w:placeholder>
              <w:docPart w:val="30FB043B1DAF41D89084FEC8536A8067"/>
            </w:placeholder>
          </w:sdtPr>
          <w:sdtContent>
            <w:tc>
              <w:tcPr>
                <w:tcW w:w="3516" w:type="dxa"/>
              </w:tcPr>
              <w:p w14:paraId="76C5FA43" w14:textId="03C499A7"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2BC30202" w14:textId="77777777" w:rsidTr="005C66C8">
        <w:tc>
          <w:tcPr>
            <w:tcW w:w="3591" w:type="dxa"/>
          </w:tcPr>
          <w:p w14:paraId="589C1104" w14:textId="77777777" w:rsidR="00137D81" w:rsidRDefault="00137D81" w:rsidP="00137D81">
            <w:pPr>
              <w:ind w:right="-472"/>
              <w:rPr>
                <w:rFonts w:ascii="Arial" w:hAnsi="Arial" w:cs="Arial"/>
                <w:sz w:val="23"/>
                <w:szCs w:val="23"/>
              </w:rPr>
            </w:pPr>
            <w:r w:rsidRPr="00702BDD">
              <w:rPr>
                <w:rFonts w:ascii="Arial" w:hAnsi="Arial" w:cs="Arial"/>
                <w:sz w:val="23"/>
                <w:szCs w:val="23"/>
              </w:rPr>
              <w:t>The ability to critically appraise</w:t>
            </w:r>
          </w:p>
          <w:p w14:paraId="11E5ABBC" w14:textId="764599C5" w:rsidR="00137D81" w:rsidRDefault="00137D81" w:rsidP="00137D81">
            <w:pPr>
              <w:ind w:right="-472"/>
              <w:rPr>
                <w:rFonts w:ascii="Arial" w:hAnsi="Arial" w:cs="Arial"/>
                <w:sz w:val="23"/>
                <w:szCs w:val="23"/>
              </w:rPr>
            </w:pPr>
            <w:r>
              <w:rPr>
                <w:rFonts w:ascii="Arial" w:hAnsi="Arial" w:cs="Arial"/>
                <w:sz w:val="23"/>
                <w:szCs w:val="23"/>
              </w:rPr>
              <w:t>n</w:t>
            </w:r>
            <w:r w:rsidRPr="00702BDD">
              <w:rPr>
                <w:rFonts w:ascii="Arial" w:hAnsi="Arial" w:cs="Arial"/>
                <w:sz w:val="23"/>
                <w:szCs w:val="23"/>
              </w:rPr>
              <w:t>ew techniques</w:t>
            </w:r>
          </w:p>
        </w:tc>
        <w:sdt>
          <w:sdtPr>
            <w:rPr>
              <w:rFonts w:ascii="Calibri" w:hAnsi="Calibri" w:cs="Calibri"/>
              <w:color w:val="BFBFBF" w:themeColor="background1" w:themeShade="BF"/>
            </w:rPr>
            <w:id w:val="2065981670"/>
            <w:placeholder>
              <w:docPart w:val="38D94772049541F895E6FD99CA18B867"/>
            </w:placeholder>
          </w:sdtPr>
          <w:sdtContent>
            <w:tc>
              <w:tcPr>
                <w:tcW w:w="1933" w:type="dxa"/>
              </w:tcPr>
              <w:p w14:paraId="32F9FF00" w14:textId="3E48BECC"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002809470"/>
            <w:placeholder>
              <w:docPart w:val="E0103317BFF64832AB1AF0C10DCB0EAC"/>
            </w:placeholder>
          </w:sdtPr>
          <w:sdtContent>
            <w:tc>
              <w:tcPr>
                <w:tcW w:w="3516" w:type="dxa"/>
              </w:tcPr>
              <w:p w14:paraId="3BB86337" w14:textId="3655C607"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0ED293FB" w14:textId="77777777" w:rsidTr="005C66C8">
        <w:tc>
          <w:tcPr>
            <w:tcW w:w="3591" w:type="dxa"/>
          </w:tcPr>
          <w:p w14:paraId="58867ADB" w14:textId="05CDC0BC" w:rsidR="00137D81" w:rsidRDefault="00137D81" w:rsidP="00137D81">
            <w:pPr>
              <w:ind w:right="-472"/>
              <w:rPr>
                <w:rFonts w:ascii="Arial" w:hAnsi="Arial" w:cs="Arial"/>
                <w:sz w:val="23"/>
                <w:szCs w:val="23"/>
              </w:rPr>
            </w:pPr>
            <w:r w:rsidRPr="00702BDD">
              <w:rPr>
                <w:rFonts w:ascii="Arial" w:hAnsi="Arial" w:cs="Arial"/>
                <w:sz w:val="23"/>
                <w:szCs w:val="23"/>
              </w:rPr>
              <w:t>The application of scientific knowledge to the diagnosis and treatment of complex spinal conditions</w:t>
            </w:r>
          </w:p>
        </w:tc>
        <w:sdt>
          <w:sdtPr>
            <w:rPr>
              <w:rFonts w:ascii="Calibri" w:hAnsi="Calibri" w:cs="Calibri"/>
              <w:color w:val="BFBFBF" w:themeColor="background1" w:themeShade="BF"/>
            </w:rPr>
            <w:id w:val="1675460332"/>
            <w:placeholder>
              <w:docPart w:val="818256C210DC4FB68572A58814D588F1"/>
            </w:placeholder>
          </w:sdtPr>
          <w:sdtContent>
            <w:tc>
              <w:tcPr>
                <w:tcW w:w="1933" w:type="dxa"/>
              </w:tcPr>
              <w:p w14:paraId="3A240C9C" w14:textId="5989D8BA"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442760376"/>
            <w:placeholder>
              <w:docPart w:val="1E8727CFE8EE47A6AC418B9A44D9EEE9"/>
            </w:placeholder>
          </w:sdtPr>
          <w:sdtContent>
            <w:tc>
              <w:tcPr>
                <w:tcW w:w="3516" w:type="dxa"/>
              </w:tcPr>
              <w:p w14:paraId="140494F1" w14:textId="153D0649"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7E9F7B8B" w14:textId="77777777" w:rsidTr="005C66C8">
        <w:tc>
          <w:tcPr>
            <w:tcW w:w="3591" w:type="dxa"/>
          </w:tcPr>
          <w:p w14:paraId="12C85439" w14:textId="77777777" w:rsidR="00137D81" w:rsidRDefault="00137D81" w:rsidP="00137D81">
            <w:pPr>
              <w:ind w:right="-472"/>
              <w:rPr>
                <w:rFonts w:ascii="Arial" w:hAnsi="Arial" w:cs="Arial"/>
                <w:sz w:val="23"/>
                <w:szCs w:val="23"/>
              </w:rPr>
            </w:pPr>
            <w:r w:rsidRPr="00702BDD">
              <w:rPr>
                <w:rFonts w:ascii="Arial" w:hAnsi="Arial" w:cs="Arial"/>
                <w:sz w:val="23"/>
                <w:szCs w:val="23"/>
              </w:rPr>
              <w:t>Advanced procedural experience</w:t>
            </w:r>
          </w:p>
          <w:p w14:paraId="670D5AD3"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and surgical skill relevant to the </w:t>
            </w:r>
          </w:p>
          <w:p w14:paraId="5FF94C74" w14:textId="6B52EAFA" w:rsidR="00137D81" w:rsidRDefault="00137D81" w:rsidP="00137D81">
            <w:pPr>
              <w:ind w:right="-472"/>
              <w:rPr>
                <w:rFonts w:ascii="Arial" w:hAnsi="Arial" w:cs="Arial"/>
                <w:sz w:val="23"/>
                <w:szCs w:val="23"/>
              </w:rPr>
            </w:pPr>
            <w:r w:rsidRPr="00702BDD">
              <w:rPr>
                <w:rFonts w:ascii="Arial" w:hAnsi="Arial" w:cs="Arial"/>
                <w:sz w:val="23"/>
                <w:szCs w:val="23"/>
              </w:rPr>
              <w:t>safe and effective treatment of complex spinal conditions</w:t>
            </w:r>
          </w:p>
        </w:tc>
        <w:sdt>
          <w:sdtPr>
            <w:rPr>
              <w:rFonts w:ascii="Calibri" w:hAnsi="Calibri" w:cs="Calibri"/>
              <w:color w:val="BFBFBF" w:themeColor="background1" w:themeShade="BF"/>
            </w:rPr>
            <w:id w:val="1426302969"/>
            <w:placeholder>
              <w:docPart w:val="0103E2AB29344DAA87198A0E268DD3F3"/>
            </w:placeholder>
          </w:sdtPr>
          <w:sdtContent>
            <w:tc>
              <w:tcPr>
                <w:tcW w:w="1933" w:type="dxa"/>
              </w:tcPr>
              <w:p w14:paraId="79F6E337" w14:textId="5ACDBCDB"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692194660"/>
            <w:placeholder>
              <w:docPart w:val="00F90E8188554ABC8F9BFEF0A256AA5C"/>
            </w:placeholder>
          </w:sdtPr>
          <w:sdtContent>
            <w:tc>
              <w:tcPr>
                <w:tcW w:w="3516" w:type="dxa"/>
              </w:tcPr>
              <w:p w14:paraId="0F77B676" w14:textId="7C8FE80B"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194B4E91" w14:textId="77777777" w:rsidTr="005C66C8">
        <w:tc>
          <w:tcPr>
            <w:tcW w:w="3591" w:type="dxa"/>
          </w:tcPr>
          <w:p w14:paraId="78CE2B43" w14:textId="77777777" w:rsidR="00137D81" w:rsidRDefault="00137D81" w:rsidP="00137D81">
            <w:pPr>
              <w:ind w:right="-472"/>
              <w:rPr>
                <w:rFonts w:ascii="Arial" w:hAnsi="Arial" w:cs="Arial"/>
                <w:sz w:val="23"/>
                <w:szCs w:val="23"/>
              </w:rPr>
            </w:pPr>
            <w:r w:rsidRPr="00702BDD">
              <w:rPr>
                <w:rFonts w:ascii="Arial" w:hAnsi="Arial" w:cs="Arial"/>
                <w:sz w:val="23"/>
                <w:szCs w:val="23"/>
              </w:rPr>
              <w:t>Advanced judgement and clinical decision making in the diagnosis,</w:t>
            </w:r>
          </w:p>
          <w:p w14:paraId="5F8D1293" w14:textId="77777777" w:rsidR="00137D81" w:rsidRDefault="00137D81" w:rsidP="00137D81">
            <w:pPr>
              <w:ind w:right="-472"/>
              <w:rPr>
                <w:rFonts w:ascii="Arial" w:hAnsi="Arial" w:cs="Arial"/>
                <w:sz w:val="23"/>
                <w:szCs w:val="23"/>
              </w:rPr>
            </w:pPr>
            <w:proofErr w:type="gramStart"/>
            <w:r w:rsidRPr="00702BDD">
              <w:rPr>
                <w:rFonts w:ascii="Arial" w:hAnsi="Arial" w:cs="Arial"/>
                <w:sz w:val="23"/>
                <w:szCs w:val="23"/>
              </w:rPr>
              <w:t xml:space="preserve">pre and </w:t>
            </w:r>
            <w:proofErr w:type="spellStart"/>
            <w:r w:rsidRPr="00702BDD">
              <w:rPr>
                <w:rFonts w:ascii="Arial" w:hAnsi="Arial" w:cs="Arial"/>
                <w:sz w:val="23"/>
                <w:szCs w:val="23"/>
              </w:rPr>
              <w:t>post operative</w:t>
            </w:r>
            <w:proofErr w:type="spellEnd"/>
            <w:proofErr w:type="gramEnd"/>
            <w:r w:rsidRPr="00702BDD">
              <w:rPr>
                <w:rFonts w:ascii="Arial" w:hAnsi="Arial" w:cs="Arial"/>
                <w:sz w:val="23"/>
                <w:szCs w:val="23"/>
              </w:rPr>
              <w:t xml:space="preserve"> </w:t>
            </w:r>
          </w:p>
          <w:p w14:paraId="08828AAD" w14:textId="042D7924" w:rsidR="00137D81" w:rsidRDefault="00137D81" w:rsidP="00137D81">
            <w:pPr>
              <w:ind w:right="-472"/>
              <w:rPr>
                <w:rFonts w:ascii="Arial" w:hAnsi="Arial" w:cs="Arial"/>
                <w:sz w:val="23"/>
                <w:szCs w:val="23"/>
              </w:rPr>
            </w:pPr>
            <w:r w:rsidRPr="00702BDD">
              <w:rPr>
                <w:rFonts w:ascii="Arial" w:hAnsi="Arial" w:cs="Arial"/>
                <w:sz w:val="23"/>
                <w:szCs w:val="23"/>
              </w:rPr>
              <w:t>management of patients with complex spinal conditions</w:t>
            </w:r>
          </w:p>
        </w:tc>
        <w:sdt>
          <w:sdtPr>
            <w:rPr>
              <w:rFonts w:ascii="Calibri" w:hAnsi="Calibri" w:cs="Calibri"/>
              <w:color w:val="BFBFBF" w:themeColor="background1" w:themeShade="BF"/>
            </w:rPr>
            <w:id w:val="-1496951894"/>
            <w:placeholder>
              <w:docPart w:val="8D96C930DBC64576BD93180239AED496"/>
            </w:placeholder>
          </w:sdtPr>
          <w:sdtContent>
            <w:tc>
              <w:tcPr>
                <w:tcW w:w="1933" w:type="dxa"/>
              </w:tcPr>
              <w:p w14:paraId="130ECEFD" w14:textId="73000EC6"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378168222"/>
            <w:placeholder>
              <w:docPart w:val="77F34F2E70094D36BEDF9887214B4CF0"/>
            </w:placeholder>
          </w:sdtPr>
          <w:sdtContent>
            <w:tc>
              <w:tcPr>
                <w:tcW w:w="3516" w:type="dxa"/>
              </w:tcPr>
              <w:p w14:paraId="3A2785F8" w14:textId="555281A8"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48718ECC" w14:textId="77777777" w:rsidTr="005C66C8">
        <w:tc>
          <w:tcPr>
            <w:tcW w:w="3591" w:type="dxa"/>
          </w:tcPr>
          <w:p w14:paraId="2E0EED3A"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Appropriate clinical decision </w:t>
            </w:r>
          </w:p>
          <w:p w14:paraId="21984836"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making in identifying those </w:t>
            </w:r>
          </w:p>
          <w:p w14:paraId="44EB1613" w14:textId="0DAF8544" w:rsidR="00137D81" w:rsidRDefault="00137D81" w:rsidP="00137D81">
            <w:pPr>
              <w:ind w:right="-472"/>
              <w:rPr>
                <w:rFonts w:ascii="Arial" w:hAnsi="Arial" w:cs="Arial"/>
                <w:sz w:val="23"/>
                <w:szCs w:val="23"/>
              </w:rPr>
            </w:pPr>
            <w:r w:rsidRPr="00702BDD">
              <w:rPr>
                <w:rFonts w:ascii="Arial" w:hAnsi="Arial" w:cs="Arial"/>
                <w:sz w:val="23"/>
                <w:szCs w:val="23"/>
              </w:rPr>
              <w:t>patients amenable to surgical treatment for complex spinal conditions</w:t>
            </w:r>
          </w:p>
        </w:tc>
        <w:sdt>
          <w:sdtPr>
            <w:rPr>
              <w:rFonts w:ascii="Calibri" w:hAnsi="Calibri" w:cs="Calibri"/>
              <w:color w:val="BFBFBF" w:themeColor="background1" w:themeShade="BF"/>
            </w:rPr>
            <w:id w:val="183488193"/>
            <w:placeholder>
              <w:docPart w:val="5651CFDA93614FB78170BB039E34CD44"/>
            </w:placeholder>
          </w:sdtPr>
          <w:sdtContent>
            <w:tc>
              <w:tcPr>
                <w:tcW w:w="1933" w:type="dxa"/>
              </w:tcPr>
              <w:p w14:paraId="09BAA129" w14:textId="01CB5EA8"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452974444"/>
            <w:placeholder>
              <w:docPart w:val="A7B3ED8D077B4E60A2BF58AAEEF29433"/>
            </w:placeholder>
          </w:sdtPr>
          <w:sdtContent>
            <w:tc>
              <w:tcPr>
                <w:tcW w:w="3516" w:type="dxa"/>
              </w:tcPr>
              <w:p w14:paraId="57C55598" w14:textId="0104FDF1"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2C85E33A" w14:textId="77777777" w:rsidTr="005C66C8">
        <w:tc>
          <w:tcPr>
            <w:tcW w:w="3591" w:type="dxa"/>
          </w:tcPr>
          <w:p w14:paraId="1F20EDBB"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Advanced communication skills </w:t>
            </w:r>
          </w:p>
          <w:p w14:paraId="17255856"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with patients, their families and </w:t>
            </w:r>
          </w:p>
          <w:p w14:paraId="28691ED7"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the health team to achieve an </w:t>
            </w:r>
          </w:p>
          <w:p w14:paraId="34C2884D" w14:textId="0EBA9EC2" w:rsidR="00137D81" w:rsidRDefault="00137D81" w:rsidP="00137D81">
            <w:pPr>
              <w:ind w:right="-472"/>
              <w:rPr>
                <w:rFonts w:ascii="Arial" w:hAnsi="Arial" w:cs="Arial"/>
                <w:sz w:val="23"/>
                <w:szCs w:val="23"/>
              </w:rPr>
            </w:pPr>
            <w:r w:rsidRPr="00702BDD">
              <w:rPr>
                <w:rFonts w:ascii="Arial" w:hAnsi="Arial" w:cs="Arial"/>
                <w:sz w:val="23"/>
                <w:szCs w:val="23"/>
              </w:rPr>
              <w:t>optimal and collaborative clinical management environment</w:t>
            </w:r>
          </w:p>
        </w:tc>
        <w:sdt>
          <w:sdtPr>
            <w:rPr>
              <w:rFonts w:ascii="Calibri" w:hAnsi="Calibri" w:cs="Calibri"/>
              <w:color w:val="BFBFBF" w:themeColor="background1" w:themeShade="BF"/>
            </w:rPr>
            <w:id w:val="-465517360"/>
            <w:placeholder>
              <w:docPart w:val="C963168AC3A14EE89DA8B1F8E83EADCE"/>
            </w:placeholder>
          </w:sdtPr>
          <w:sdtContent>
            <w:tc>
              <w:tcPr>
                <w:tcW w:w="1933" w:type="dxa"/>
              </w:tcPr>
              <w:p w14:paraId="25F3BF73" w14:textId="099BFD0C"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367900717"/>
            <w:placeholder>
              <w:docPart w:val="639E8899809E4D8CAB20E302DE00BDEE"/>
            </w:placeholder>
          </w:sdtPr>
          <w:sdtContent>
            <w:tc>
              <w:tcPr>
                <w:tcW w:w="3516" w:type="dxa"/>
              </w:tcPr>
              <w:p w14:paraId="13047194" w14:textId="2A1899F7"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73D9334C" w14:textId="77777777" w:rsidTr="005C66C8">
        <w:tc>
          <w:tcPr>
            <w:tcW w:w="3591" w:type="dxa"/>
          </w:tcPr>
          <w:p w14:paraId="5B5FC9C9" w14:textId="7D4515D6" w:rsidR="00137D81" w:rsidRDefault="00137D81" w:rsidP="00137D81">
            <w:pPr>
              <w:ind w:right="-472"/>
              <w:rPr>
                <w:rFonts w:ascii="Arial" w:hAnsi="Arial" w:cs="Arial"/>
                <w:sz w:val="23"/>
                <w:szCs w:val="23"/>
              </w:rPr>
            </w:pPr>
            <w:r w:rsidRPr="00702BDD">
              <w:rPr>
                <w:rFonts w:ascii="Arial" w:hAnsi="Arial" w:cs="Arial"/>
                <w:sz w:val="23"/>
                <w:szCs w:val="23"/>
              </w:rPr>
              <w:t>Effective management of administrative procedures and responsibilities</w:t>
            </w:r>
          </w:p>
        </w:tc>
        <w:sdt>
          <w:sdtPr>
            <w:rPr>
              <w:rFonts w:ascii="Calibri" w:hAnsi="Calibri" w:cs="Calibri"/>
              <w:color w:val="BFBFBF" w:themeColor="background1" w:themeShade="BF"/>
            </w:rPr>
            <w:id w:val="935799000"/>
            <w:placeholder>
              <w:docPart w:val="200E64AD71F0449BB4105639FA9B58C0"/>
            </w:placeholder>
          </w:sdtPr>
          <w:sdtContent>
            <w:tc>
              <w:tcPr>
                <w:tcW w:w="1933" w:type="dxa"/>
              </w:tcPr>
              <w:p w14:paraId="04CD085A" w14:textId="278B39D5"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71999330"/>
            <w:placeholder>
              <w:docPart w:val="8A9A957D219348569CDCBFE78DC6D318"/>
            </w:placeholder>
          </w:sdtPr>
          <w:sdtContent>
            <w:tc>
              <w:tcPr>
                <w:tcW w:w="3516" w:type="dxa"/>
              </w:tcPr>
              <w:p w14:paraId="48C6207D" w14:textId="40FF8E81"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752199C6" w14:textId="77777777" w:rsidTr="005C66C8">
        <w:tc>
          <w:tcPr>
            <w:tcW w:w="3591" w:type="dxa"/>
          </w:tcPr>
          <w:p w14:paraId="4AB16CA8" w14:textId="77777777" w:rsidR="00137D81" w:rsidRDefault="00137D81" w:rsidP="00137D81">
            <w:pPr>
              <w:ind w:right="-472"/>
              <w:rPr>
                <w:rFonts w:ascii="Arial" w:hAnsi="Arial" w:cs="Arial"/>
                <w:sz w:val="23"/>
                <w:szCs w:val="23"/>
              </w:rPr>
            </w:pPr>
            <w:r w:rsidRPr="00702BDD">
              <w:rPr>
                <w:rFonts w:ascii="Arial" w:hAnsi="Arial" w:cs="Arial"/>
                <w:sz w:val="23"/>
                <w:szCs w:val="23"/>
              </w:rPr>
              <w:t>Effective use of the resources available to prioritise patient and health care system needs in order</w:t>
            </w:r>
          </w:p>
          <w:p w14:paraId="4CDA8ADE" w14:textId="13A23550" w:rsidR="00137D81" w:rsidRDefault="00137D81" w:rsidP="00137D81">
            <w:pPr>
              <w:ind w:right="-472"/>
              <w:rPr>
                <w:rFonts w:ascii="Arial" w:hAnsi="Arial" w:cs="Arial"/>
                <w:sz w:val="23"/>
                <w:szCs w:val="23"/>
              </w:rPr>
            </w:pPr>
            <w:r w:rsidRPr="00702BDD">
              <w:rPr>
                <w:rFonts w:ascii="Arial" w:hAnsi="Arial" w:cs="Arial"/>
                <w:sz w:val="23"/>
                <w:szCs w:val="23"/>
              </w:rPr>
              <w:t>to maximise patient outcomes</w:t>
            </w:r>
          </w:p>
        </w:tc>
        <w:sdt>
          <w:sdtPr>
            <w:rPr>
              <w:rFonts w:ascii="Calibri" w:hAnsi="Calibri" w:cs="Calibri"/>
              <w:color w:val="BFBFBF" w:themeColor="background1" w:themeShade="BF"/>
            </w:rPr>
            <w:id w:val="1984045897"/>
            <w:placeholder>
              <w:docPart w:val="1B5C71A2CFD4423A9F206D426B0082DD"/>
            </w:placeholder>
          </w:sdtPr>
          <w:sdtContent>
            <w:tc>
              <w:tcPr>
                <w:tcW w:w="1933" w:type="dxa"/>
              </w:tcPr>
              <w:p w14:paraId="770E53E4" w14:textId="0494AFB6"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494734455"/>
            <w:placeholder>
              <w:docPart w:val="201CF30721E74227A5A109963E08A58D"/>
            </w:placeholder>
          </w:sdtPr>
          <w:sdtContent>
            <w:tc>
              <w:tcPr>
                <w:tcW w:w="3516" w:type="dxa"/>
              </w:tcPr>
              <w:p w14:paraId="7BB54B95" w14:textId="1E1D0877"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7BBFDDEB" w14:textId="77777777" w:rsidTr="005C66C8">
        <w:tc>
          <w:tcPr>
            <w:tcW w:w="3591" w:type="dxa"/>
          </w:tcPr>
          <w:p w14:paraId="157CDDBB"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Advocacy for the interests of </w:t>
            </w:r>
          </w:p>
          <w:p w14:paraId="75E0C431"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spinal surgery and appropriate </w:t>
            </w:r>
          </w:p>
          <w:p w14:paraId="25152A81" w14:textId="72530481" w:rsidR="00137D81" w:rsidRDefault="00137D81" w:rsidP="00137D81">
            <w:pPr>
              <w:ind w:right="-472"/>
              <w:rPr>
                <w:rFonts w:ascii="Arial" w:hAnsi="Arial" w:cs="Arial"/>
                <w:sz w:val="23"/>
                <w:szCs w:val="23"/>
              </w:rPr>
            </w:pPr>
            <w:r w:rsidRPr="00702BDD">
              <w:rPr>
                <w:rFonts w:ascii="Arial" w:hAnsi="Arial" w:cs="Arial"/>
                <w:sz w:val="23"/>
                <w:szCs w:val="23"/>
              </w:rPr>
              <w:t>health resource allocations</w:t>
            </w:r>
          </w:p>
        </w:tc>
        <w:sdt>
          <w:sdtPr>
            <w:rPr>
              <w:rFonts w:ascii="Calibri" w:hAnsi="Calibri" w:cs="Calibri"/>
              <w:color w:val="BFBFBF" w:themeColor="background1" w:themeShade="BF"/>
            </w:rPr>
            <w:id w:val="-2049134036"/>
            <w:placeholder>
              <w:docPart w:val="D9183BAFC24B450B8E8EC1C5850E94FB"/>
            </w:placeholder>
          </w:sdtPr>
          <w:sdtContent>
            <w:tc>
              <w:tcPr>
                <w:tcW w:w="1933" w:type="dxa"/>
              </w:tcPr>
              <w:p w14:paraId="380C6E28" w14:textId="1130E8EA"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26245965"/>
            <w:placeholder>
              <w:docPart w:val="1FED1BF9AC1D41398DE46FBB5FE4F285"/>
            </w:placeholder>
          </w:sdtPr>
          <w:sdtContent>
            <w:tc>
              <w:tcPr>
                <w:tcW w:w="3516" w:type="dxa"/>
              </w:tcPr>
              <w:p w14:paraId="4FEABF75" w14:textId="3855514D"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41EB985B" w14:textId="77777777" w:rsidTr="005C66C8">
        <w:tc>
          <w:tcPr>
            <w:tcW w:w="3591" w:type="dxa"/>
          </w:tcPr>
          <w:p w14:paraId="49AAE0F7" w14:textId="77777777" w:rsidR="00137D81" w:rsidRDefault="00137D81" w:rsidP="00137D81">
            <w:pPr>
              <w:ind w:right="-472"/>
              <w:rPr>
                <w:rFonts w:ascii="Arial" w:hAnsi="Arial" w:cs="Arial"/>
                <w:sz w:val="23"/>
                <w:szCs w:val="23"/>
              </w:rPr>
            </w:pPr>
            <w:r w:rsidRPr="00702BDD">
              <w:rPr>
                <w:rFonts w:ascii="Arial" w:hAnsi="Arial" w:cs="Arial"/>
                <w:sz w:val="23"/>
                <w:szCs w:val="23"/>
              </w:rPr>
              <w:t>A recognition and commitment to</w:t>
            </w:r>
          </w:p>
          <w:p w14:paraId="0AB1683A" w14:textId="1CB1C004" w:rsidR="00137D81" w:rsidRDefault="00137D81" w:rsidP="00137D81">
            <w:pPr>
              <w:ind w:right="-472"/>
              <w:rPr>
                <w:rFonts w:ascii="Arial" w:hAnsi="Arial" w:cs="Arial"/>
                <w:sz w:val="23"/>
                <w:szCs w:val="23"/>
              </w:rPr>
            </w:pPr>
            <w:r w:rsidRPr="00702BDD">
              <w:rPr>
                <w:rFonts w:ascii="Arial" w:hAnsi="Arial" w:cs="Arial"/>
                <w:sz w:val="23"/>
                <w:szCs w:val="23"/>
              </w:rPr>
              <w:t xml:space="preserve">the maintenance of surgical knowledge through </w:t>
            </w:r>
            <w:r w:rsidRPr="00702BDD">
              <w:rPr>
                <w:rFonts w:ascii="Arial" w:hAnsi="Arial" w:cs="Arial"/>
                <w:sz w:val="23"/>
                <w:szCs w:val="23"/>
              </w:rPr>
              <w:t>self-directed</w:t>
            </w:r>
            <w:r w:rsidRPr="00702BDD">
              <w:rPr>
                <w:rFonts w:ascii="Arial" w:hAnsi="Arial" w:cs="Arial"/>
                <w:sz w:val="23"/>
                <w:szCs w:val="23"/>
              </w:rPr>
              <w:t xml:space="preserve"> learning</w:t>
            </w:r>
          </w:p>
        </w:tc>
        <w:sdt>
          <w:sdtPr>
            <w:rPr>
              <w:rFonts w:ascii="Calibri" w:hAnsi="Calibri" w:cs="Calibri"/>
              <w:color w:val="BFBFBF" w:themeColor="background1" w:themeShade="BF"/>
            </w:rPr>
            <w:id w:val="735212729"/>
            <w:placeholder>
              <w:docPart w:val="09BDA53F0FA54CD9AEE41C13CED3DFD4"/>
            </w:placeholder>
          </w:sdtPr>
          <w:sdtContent>
            <w:tc>
              <w:tcPr>
                <w:tcW w:w="1933" w:type="dxa"/>
              </w:tcPr>
              <w:p w14:paraId="52F82341" w14:textId="2882DBF1"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239989888"/>
            <w:placeholder>
              <w:docPart w:val="3D17DC26FFC54907825BE945BF0B2AB3"/>
            </w:placeholder>
          </w:sdtPr>
          <w:sdtContent>
            <w:tc>
              <w:tcPr>
                <w:tcW w:w="3516" w:type="dxa"/>
              </w:tcPr>
              <w:p w14:paraId="146D5892" w14:textId="1E69ECA0"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00F00EEB" w14:textId="77777777" w:rsidTr="005C66C8">
        <w:tc>
          <w:tcPr>
            <w:tcW w:w="3591" w:type="dxa"/>
          </w:tcPr>
          <w:p w14:paraId="5AAF3744"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The application of research to </w:t>
            </w:r>
          </w:p>
          <w:p w14:paraId="0640A132" w14:textId="14354545" w:rsidR="00137D81" w:rsidRDefault="00137D81" w:rsidP="00137D81">
            <w:pPr>
              <w:ind w:right="-472"/>
              <w:rPr>
                <w:rFonts w:ascii="Arial" w:hAnsi="Arial" w:cs="Arial"/>
                <w:sz w:val="23"/>
                <w:szCs w:val="23"/>
              </w:rPr>
            </w:pPr>
            <w:r w:rsidRPr="00702BDD">
              <w:rPr>
                <w:rFonts w:ascii="Arial" w:hAnsi="Arial" w:cs="Arial"/>
                <w:sz w:val="23"/>
                <w:szCs w:val="23"/>
              </w:rPr>
              <w:t>clinical practice in spinal surgery</w:t>
            </w:r>
          </w:p>
        </w:tc>
        <w:sdt>
          <w:sdtPr>
            <w:rPr>
              <w:rFonts w:ascii="Calibri" w:hAnsi="Calibri" w:cs="Calibri"/>
              <w:color w:val="BFBFBF" w:themeColor="background1" w:themeShade="BF"/>
            </w:rPr>
            <w:id w:val="1684626205"/>
            <w:placeholder>
              <w:docPart w:val="201A5D9ED78641CE939EC8294F45F732"/>
            </w:placeholder>
          </w:sdtPr>
          <w:sdtContent>
            <w:tc>
              <w:tcPr>
                <w:tcW w:w="1933" w:type="dxa"/>
              </w:tcPr>
              <w:p w14:paraId="7874AF3C" w14:textId="414FAB06"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619807524"/>
            <w:placeholder>
              <w:docPart w:val="37E77A520CD0411D90E0576E098404A8"/>
            </w:placeholder>
          </w:sdtPr>
          <w:sdtContent>
            <w:tc>
              <w:tcPr>
                <w:tcW w:w="3516" w:type="dxa"/>
              </w:tcPr>
              <w:p w14:paraId="2F739A37" w14:textId="2F4DB2F1"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0FF24264" w14:textId="77777777" w:rsidTr="005C66C8">
        <w:tc>
          <w:tcPr>
            <w:tcW w:w="3591" w:type="dxa"/>
          </w:tcPr>
          <w:p w14:paraId="2C04D965"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An understanding of unique </w:t>
            </w:r>
          </w:p>
          <w:p w14:paraId="1479062B" w14:textId="0FEA567E" w:rsidR="00137D81" w:rsidRDefault="00137D81" w:rsidP="00137D81">
            <w:pPr>
              <w:ind w:right="-472"/>
              <w:rPr>
                <w:rFonts w:ascii="Arial" w:hAnsi="Arial" w:cs="Arial"/>
                <w:sz w:val="23"/>
                <w:szCs w:val="23"/>
              </w:rPr>
            </w:pPr>
            <w:r w:rsidRPr="00702BDD">
              <w:rPr>
                <w:rFonts w:ascii="Arial" w:hAnsi="Arial" w:cs="Arial"/>
                <w:sz w:val="23"/>
                <w:szCs w:val="23"/>
              </w:rPr>
              <w:t>ethical and medico-legal issues relevant to the practice of spinal surgery and apply them in clinical practice</w:t>
            </w:r>
          </w:p>
        </w:tc>
        <w:sdt>
          <w:sdtPr>
            <w:rPr>
              <w:rFonts w:ascii="Calibri" w:hAnsi="Calibri" w:cs="Calibri"/>
              <w:color w:val="BFBFBF" w:themeColor="background1" w:themeShade="BF"/>
            </w:rPr>
            <w:id w:val="1135211652"/>
            <w:placeholder>
              <w:docPart w:val="6AF7C948D5814642847FACD4977A5F67"/>
            </w:placeholder>
          </w:sdtPr>
          <w:sdtContent>
            <w:tc>
              <w:tcPr>
                <w:tcW w:w="1933" w:type="dxa"/>
              </w:tcPr>
              <w:p w14:paraId="01EE6D54" w14:textId="5338CA1A"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c>
          <w:tcPr>
            <w:tcW w:w="3516" w:type="dxa"/>
          </w:tcPr>
          <w:p w14:paraId="32E4D5FE" w14:textId="007CDFE5" w:rsidR="00137D81" w:rsidRDefault="00137D81" w:rsidP="00137D81">
            <w:pPr>
              <w:ind w:right="-472"/>
              <w:rPr>
                <w:rFonts w:ascii="Arial" w:hAnsi="Arial" w:cs="Arial"/>
                <w:sz w:val="23"/>
                <w:szCs w:val="23"/>
              </w:rPr>
            </w:pPr>
            <w:sdt>
              <w:sdtPr>
                <w:rPr>
                  <w:rFonts w:ascii="Calibri" w:hAnsi="Calibri" w:cs="Calibri"/>
                  <w:color w:val="BFBFBF" w:themeColor="background1" w:themeShade="BF"/>
                </w:rPr>
                <w:id w:val="1031771584"/>
                <w:placeholder>
                  <w:docPart w:val="C51EFF15D69F4750BDC481FB2838434B"/>
                </w:placeholder>
              </w:sdtPr>
              <w:sdtContent>
                <w:r w:rsidRPr="005E4C08">
                  <w:rPr>
                    <w:rFonts w:ascii="Calibri" w:hAnsi="Calibri" w:cs="Calibri"/>
                    <w:color w:val="BFBFBF" w:themeColor="background1" w:themeShade="BF"/>
                  </w:rPr>
                  <w:t>Click here</w:t>
                </w:r>
              </w:sdtContent>
            </w:sdt>
          </w:p>
        </w:tc>
      </w:tr>
      <w:tr w:rsidR="00137D81" w14:paraId="6C08F99E" w14:textId="77777777" w:rsidTr="005C66C8">
        <w:tc>
          <w:tcPr>
            <w:tcW w:w="3591" w:type="dxa"/>
          </w:tcPr>
          <w:p w14:paraId="356E2D4B"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Adherence to, and appreciation </w:t>
            </w:r>
          </w:p>
          <w:p w14:paraId="4D1A01CB" w14:textId="0C1FA79F" w:rsidR="00137D81" w:rsidRDefault="00137D81" w:rsidP="00137D81">
            <w:pPr>
              <w:ind w:right="-472"/>
              <w:rPr>
                <w:rFonts w:ascii="Arial" w:hAnsi="Arial" w:cs="Arial"/>
                <w:sz w:val="23"/>
                <w:szCs w:val="23"/>
              </w:rPr>
            </w:pPr>
            <w:r w:rsidRPr="00702BDD">
              <w:rPr>
                <w:rFonts w:ascii="Arial" w:hAnsi="Arial" w:cs="Arial"/>
                <w:sz w:val="23"/>
                <w:szCs w:val="23"/>
              </w:rPr>
              <w:t>of, the required standards of professionalism</w:t>
            </w:r>
          </w:p>
        </w:tc>
        <w:sdt>
          <w:sdtPr>
            <w:rPr>
              <w:rFonts w:ascii="Calibri" w:hAnsi="Calibri" w:cs="Calibri"/>
              <w:color w:val="BFBFBF" w:themeColor="background1" w:themeShade="BF"/>
            </w:rPr>
            <w:id w:val="125358860"/>
            <w:placeholder>
              <w:docPart w:val="B9DEC780A162403588883BDA4D45D61D"/>
            </w:placeholder>
          </w:sdtPr>
          <w:sdtContent>
            <w:tc>
              <w:tcPr>
                <w:tcW w:w="1933" w:type="dxa"/>
              </w:tcPr>
              <w:p w14:paraId="79C3A607" w14:textId="373E477D"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229470651"/>
            <w:placeholder>
              <w:docPart w:val="CFD8FDF26D7F47A5878CB39033F0A77B"/>
            </w:placeholder>
          </w:sdtPr>
          <w:sdtContent>
            <w:tc>
              <w:tcPr>
                <w:tcW w:w="3516" w:type="dxa"/>
              </w:tcPr>
              <w:p w14:paraId="61C56037" w14:textId="2142AF78"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38BEDEBA" w14:textId="77777777" w:rsidTr="005C66C8">
        <w:tc>
          <w:tcPr>
            <w:tcW w:w="3591" w:type="dxa"/>
          </w:tcPr>
          <w:p w14:paraId="572874BB" w14:textId="3480DA74" w:rsidR="00137D81" w:rsidRDefault="00137D81" w:rsidP="00137D81">
            <w:pPr>
              <w:ind w:right="-472"/>
              <w:rPr>
                <w:rFonts w:ascii="Arial" w:hAnsi="Arial" w:cs="Arial"/>
                <w:sz w:val="23"/>
                <w:szCs w:val="23"/>
              </w:rPr>
            </w:pPr>
            <w:r w:rsidRPr="00702BDD">
              <w:rPr>
                <w:rFonts w:ascii="Arial" w:hAnsi="Arial" w:cs="Arial"/>
                <w:sz w:val="23"/>
                <w:szCs w:val="23"/>
              </w:rPr>
              <w:t>Appreciation of the importance of peer reviewed audit</w:t>
            </w:r>
          </w:p>
        </w:tc>
        <w:sdt>
          <w:sdtPr>
            <w:rPr>
              <w:rFonts w:ascii="Calibri" w:hAnsi="Calibri" w:cs="Calibri"/>
              <w:color w:val="BFBFBF" w:themeColor="background1" w:themeShade="BF"/>
            </w:rPr>
            <w:id w:val="-1910149430"/>
            <w:placeholder>
              <w:docPart w:val="F867EE36BEAC4A708A790F6F6563CFCD"/>
            </w:placeholder>
          </w:sdtPr>
          <w:sdtContent>
            <w:tc>
              <w:tcPr>
                <w:tcW w:w="1933" w:type="dxa"/>
              </w:tcPr>
              <w:p w14:paraId="46130173" w14:textId="6489B629"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1075480540"/>
            <w:placeholder>
              <w:docPart w:val="404DC994ACB64A198D3CB14E66C04D84"/>
            </w:placeholder>
          </w:sdtPr>
          <w:sdtContent>
            <w:tc>
              <w:tcPr>
                <w:tcW w:w="3516" w:type="dxa"/>
              </w:tcPr>
              <w:p w14:paraId="622B789C" w14:textId="29CFCB4B"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r w:rsidR="00137D81" w14:paraId="3BCD0833" w14:textId="77777777" w:rsidTr="005C66C8">
        <w:tc>
          <w:tcPr>
            <w:tcW w:w="3591" w:type="dxa"/>
          </w:tcPr>
          <w:p w14:paraId="739A650D" w14:textId="77777777" w:rsidR="00137D81" w:rsidRDefault="00137D81" w:rsidP="00137D81">
            <w:pPr>
              <w:ind w:right="-472"/>
              <w:rPr>
                <w:rFonts w:ascii="Arial" w:hAnsi="Arial" w:cs="Arial"/>
                <w:sz w:val="23"/>
                <w:szCs w:val="23"/>
              </w:rPr>
            </w:pPr>
            <w:r w:rsidRPr="00702BDD">
              <w:rPr>
                <w:rFonts w:ascii="Arial" w:hAnsi="Arial" w:cs="Arial"/>
                <w:sz w:val="23"/>
                <w:szCs w:val="23"/>
              </w:rPr>
              <w:t xml:space="preserve">Employ a critically reflective approach to spinal surgery and </w:t>
            </w:r>
          </w:p>
          <w:p w14:paraId="5BE99F46" w14:textId="56AE30FE" w:rsidR="00137D81" w:rsidRDefault="00137D81" w:rsidP="00137D81">
            <w:pPr>
              <w:ind w:right="-472"/>
              <w:rPr>
                <w:rFonts w:ascii="Arial" w:hAnsi="Arial" w:cs="Arial"/>
                <w:sz w:val="23"/>
                <w:szCs w:val="23"/>
              </w:rPr>
            </w:pPr>
            <w:r w:rsidRPr="00702BDD">
              <w:rPr>
                <w:rFonts w:ascii="Arial" w:hAnsi="Arial" w:cs="Arial"/>
                <w:sz w:val="23"/>
                <w:szCs w:val="23"/>
              </w:rPr>
              <w:t>their own clinical performance</w:t>
            </w:r>
          </w:p>
        </w:tc>
        <w:sdt>
          <w:sdtPr>
            <w:rPr>
              <w:rFonts w:ascii="Calibri" w:hAnsi="Calibri" w:cs="Calibri"/>
              <w:color w:val="BFBFBF" w:themeColor="background1" w:themeShade="BF"/>
            </w:rPr>
            <w:id w:val="1917975113"/>
            <w:placeholder>
              <w:docPart w:val="767807EA38B64B8E9B7EBADE3A4DBD72"/>
            </w:placeholder>
          </w:sdtPr>
          <w:sdtContent>
            <w:tc>
              <w:tcPr>
                <w:tcW w:w="1933" w:type="dxa"/>
              </w:tcPr>
              <w:p w14:paraId="2C9037AE" w14:textId="6259357C"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sdt>
          <w:sdtPr>
            <w:rPr>
              <w:rFonts w:ascii="Calibri" w:hAnsi="Calibri" w:cs="Calibri"/>
              <w:color w:val="BFBFBF" w:themeColor="background1" w:themeShade="BF"/>
            </w:rPr>
            <w:id w:val="2135442686"/>
            <w:placeholder>
              <w:docPart w:val="EC2B2532FD144435B6A87B9C7E29EEC6"/>
            </w:placeholder>
          </w:sdtPr>
          <w:sdtContent>
            <w:tc>
              <w:tcPr>
                <w:tcW w:w="3516" w:type="dxa"/>
              </w:tcPr>
              <w:p w14:paraId="33B4D7F1" w14:textId="0862E2E5" w:rsidR="00137D81" w:rsidRDefault="00137D81" w:rsidP="00137D81">
                <w:pPr>
                  <w:ind w:right="-472"/>
                  <w:rPr>
                    <w:rFonts w:ascii="Arial" w:hAnsi="Arial" w:cs="Arial"/>
                    <w:sz w:val="23"/>
                    <w:szCs w:val="23"/>
                  </w:rPr>
                </w:pPr>
                <w:r w:rsidRPr="005E4C08">
                  <w:rPr>
                    <w:rFonts w:ascii="Calibri" w:hAnsi="Calibri" w:cs="Calibri"/>
                    <w:color w:val="BFBFBF" w:themeColor="background1" w:themeShade="BF"/>
                  </w:rPr>
                  <w:t>Click here</w:t>
                </w:r>
              </w:p>
            </w:tc>
          </w:sdtContent>
        </w:sdt>
      </w:tr>
    </w:tbl>
    <w:p w14:paraId="6F584987" w14:textId="055B3CDF" w:rsidR="00467C6F" w:rsidRDefault="00467C6F" w:rsidP="00467C6F">
      <w:pPr>
        <w:ind w:left="-567" w:right="-472"/>
        <w:rPr>
          <w:rFonts w:ascii="Arial" w:hAnsi="Arial" w:cs="Arial"/>
          <w:sz w:val="23"/>
          <w:szCs w:val="23"/>
        </w:rPr>
      </w:pPr>
    </w:p>
    <w:p w14:paraId="092CBA5F" w14:textId="137EDFC5" w:rsidR="0050698B" w:rsidRDefault="00137D81" w:rsidP="0007556F">
      <w:pPr>
        <w:ind w:left="-567" w:right="-472"/>
        <w:rPr>
          <w:sz w:val="24"/>
          <w:szCs w:val="24"/>
        </w:rPr>
      </w:pPr>
      <w:r>
        <w:rPr>
          <w:sz w:val="24"/>
          <w:szCs w:val="24"/>
        </w:rPr>
        <w:t>S</w:t>
      </w:r>
      <w:r w:rsidR="0050698B">
        <w:rPr>
          <w:sz w:val="24"/>
          <w:szCs w:val="24"/>
        </w:rPr>
        <w:t>upervisor Signature (e-signature acceptable):</w:t>
      </w:r>
      <w:r w:rsidR="00702BDD">
        <w:rPr>
          <w:sz w:val="24"/>
          <w:szCs w:val="24"/>
        </w:rPr>
        <w:t xml:space="preserve"> </w:t>
      </w:r>
      <w:r w:rsidR="00702BDD">
        <w:rPr>
          <w:noProof/>
          <w:sz w:val="24"/>
          <w:szCs w:val="24"/>
        </w:rPr>
        <w:drawing>
          <wp:inline distT="0" distB="0" distL="0" distR="0" wp14:anchorId="2378F560" wp14:editId="726A1DA4">
            <wp:extent cx="2200275" cy="543888"/>
            <wp:effectExtent l="0" t="0" r="0" b="889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285" cy="553037"/>
                    </a:xfrm>
                    <a:prstGeom prst="rect">
                      <a:avLst/>
                    </a:prstGeom>
                    <a:noFill/>
                    <a:ln>
                      <a:noFill/>
                    </a:ln>
                  </pic:spPr>
                </pic:pic>
              </a:graphicData>
            </a:graphic>
          </wp:inline>
        </w:drawing>
      </w:r>
    </w:p>
    <w:p w14:paraId="760F517D" w14:textId="77777777" w:rsidR="00702BDD" w:rsidRDefault="00702BDD" w:rsidP="00702BDD">
      <w:pPr>
        <w:ind w:left="-567" w:right="-472"/>
        <w:rPr>
          <w:sz w:val="24"/>
          <w:szCs w:val="24"/>
        </w:rPr>
      </w:pPr>
      <w:r>
        <w:rPr>
          <w:sz w:val="24"/>
          <w:szCs w:val="24"/>
        </w:rPr>
        <w:t xml:space="preserve">Date: </w:t>
      </w:r>
      <w:sdt>
        <w:sdtPr>
          <w:rPr>
            <w:sz w:val="24"/>
            <w:szCs w:val="24"/>
          </w:rPr>
          <w:id w:val="-1464807618"/>
          <w:placeholder>
            <w:docPart w:val="AD2DB1CC764446E092B6A8B93628CBC0"/>
          </w:placeholder>
          <w:showingPlcHdr/>
        </w:sdtPr>
        <w:sdtContent>
          <w:r w:rsidRPr="00CE6C1C">
            <w:rPr>
              <w:rStyle w:val="PlaceholderText"/>
            </w:rPr>
            <w:t>Click or tap here to enter text.</w:t>
          </w:r>
        </w:sdtContent>
      </w:sdt>
    </w:p>
    <w:p w14:paraId="62CC4308" w14:textId="485C0989" w:rsidR="0050698B" w:rsidRDefault="0050698B" w:rsidP="0007556F">
      <w:pPr>
        <w:ind w:left="-567" w:right="-472"/>
        <w:rPr>
          <w:sz w:val="24"/>
          <w:szCs w:val="24"/>
        </w:rPr>
      </w:pPr>
      <w:r>
        <w:rPr>
          <w:sz w:val="24"/>
          <w:szCs w:val="24"/>
        </w:rPr>
        <w:t>Fellow Signature (e-signature acceptable):</w:t>
      </w:r>
      <w:r w:rsidR="00702BDD">
        <w:rPr>
          <w:sz w:val="24"/>
          <w:szCs w:val="24"/>
        </w:rPr>
        <w:t xml:space="preserve"> </w:t>
      </w:r>
      <w:sdt>
        <w:sdtPr>
          <w:rPr>
            <w:sz w:val="24"/>
            <w:szCs w:val="24"/>
          </w:rPr>
          <w:id w:val="-1450085049"/>
          <w:showingPlcHdr/>
          <w:picture/>
        </w:sdtPr>
        <w:sdtContent>
          <w:r w:rsidR="00702BDD">
            <w:rPr>
              <w:noProof/>
              <w:sz w:val="24"/>
              <w:szCs w:val="24"/>
            </w:rPr>
            <w:drawing>
              <wp:inline distT="0" distB="0" distL="0" distR="0" wp14:anchorId="1A7494FA" wp14:editId="315B4710">
                <wp:extent cx="2200275" cy="543888"/>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285" cy="553037"/>
                        </a:xfrm>
                        <a:prstGeom prst="rect">
                          <a:avLst/>
                        </a:prstGeom>
                        <a:noFill/>
                        <a:ln>
                          <a:noFill/>
                        </a:ln>
                      </pic:spPr>
                    </pic:pic>
                  </a:graphicData>
                </a:graphic>
              </wp:inline>
            </w:drawing>
          </w:r>
        </w:sdtContent>
      </w:sdt>
    </w:p>
    <w:p w14:paraId="3F581AAE" w14:textId="320463C6" w:rsidR="00702BDD" w:rsidRDefault="00702BDD" w:rsidP="0007556F">
      <w:pPr>
        <w:ind w:left="-567" w:right="-472"/>
        <w:rPr>
          <w:sz w:val="24"/>
          <w:szCs w:val="24"/>
        </w:rPr>
      </w:pPr>
    </w:p>
    <w:p w14:paraId="6D745F3F" w14:textId="11F39DF9" w:rsidR="00702BDD" w:rsidRDefault="00702BDD" w:rsidP="0007556F">
      <w:pPr>
        <w:ind w:left="-567" w:right="-472"/>
        <w:rPr>
          <w:sz w:val="24"/>
          <w:szCs w:val="24"/>
        </w:rPr>
      </w:pPr>
      <w:r>
        <w:rPr>
          <w:sz w:val="24"/>
          <w:szCs w:val="24"/>
        </w:rPr>
        <w:t xml:space="preserve">Date: </w:t>
      </w:r>
      <w:sdt>
        <w:sdtPr>
          <w:rPr>
            <w:sz w:val="24"/>
            <w:szCs w:val="24"/>
          </w:rPr>
          <w:id w:val="-52540748"/>
          <w:placeholder>
            <w:docPart w:val="DefaultPlaceholder_-1854013440"/>
          </w:placeholder>
          <w:showingPlcHdr/>
        </w:sdtPr>
        <w:sdtContent>
          <w:r w:rsidRPr="00CE6C1C">
            <w:rPr>
              <w:rStyle w:val="PlaceholderText"/>
            </w:rPr>
            <w:t>Click or tap here to enter text.</w:t>
          </w:r>
        </w:sdtContent>
      </w:sdt>
    </w:p>
    <w:p w14:paraId="78A5BC7F" w14:textId="093D5731" w:rsidR="0050698B" w:rsidRDefault="0050698B" w:rsidP="0007556F">
      <w:pPr>
        <w:ind w:left="-567" w:right="-472"/>
        <w:rPr>
          <w:sz w:val="24"/>
          <w:szCs w:val="24"/>
        </w:rPr>
      </w:pPr>
    </w:p>
    <w:p w14:paraId="11469A71" w14:textId="2252A9C4" w:rsidR="0050698B" w:rsidRPr="007806B1" w:rsidRDefault="0050698B" w:rsidP="0007556F">
      <w:pPr>
        <w:ind w:left="-567" w:right="-472"/>
        <w:rPr>
          <w:sz w:val="24"/>
          <w:szCs w:val="24"/>
        </w:rPr>
      </w:pPr>
    </w:p>
    <w:sectPr w:rsidR="0050698B" w:rsidRPr="007806B1" w:rsidSect="00167FC9">
      <w:footerReference w:type="default" r:id="rId12"/>
      <w:pgSz w:w="11906" w:h="16838"/>
      <w:pgMar w:top="567" w:right="1416"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C3F3" w14:textId="77777777" w:rsidR="00BA421B" w:rsidRDefault="00BA421B" w:rsidP="00BA421B">
      <w:pPr>
        <w:spacing w:after="0" w:line="240" w:lineRule="auto"/>
      </w:pPr>
      <w:r>
        <w:separator/>
      </w:r>
    </w:p>
  </w:endnote>
  <w:endnote w:type="continuationSeparator" w:id="0">
    <w:p w14:paraId="424D45E5" w14:textId="77777777" w:rsidR="00BA421B" w:rsidRDefault="00BA421B" w:rsidP="00BA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65D0361848E44D0F90E31B6E30A9C191"/>
      </w:placeholder>
      <w:temporary/>
      <w:showingPlcHdr/>
      <w15:appearance w15:val="hidden"/>
    </w:sdtPr>
    <w:sdtContent>
      <w:p w14:paraId="68494E8E" w14:textId="1B1753D5" w:rsidR="00167FC9" w:rsidRDefault="00167FC9">
        <w:pPr>
          <w:pStyle w:val="Footer"/>
        </w:pPr>
        <w:r>
          <w:t>February 2021</w:t>
        </w:r>
      </w:p>
    </w:sdtContent>
  </w:sdt>
  <w:p w14:paraId="4D2F0A4E" w14:textId="77777777" w:rsidR="00167FC9" w:rsidRDefault="0016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64832" w14:textId="77777777" w:rsidR="00BA421B" w:rsidRDefault="00BA421B" w:rsidP="00BA421B">
      <w:pPr>
        <w:spacing w:after="0" w:line="240" w:lineRule="auto"/>
      </w:pPr>
      <w:r>
        <w:separator/>
      </w:r>
    </w:p>
  </w:footnote>
  <w:footnote w:type="continuationSeparator" w:id="0">
    <w:p w14:paraId="4C62E4DF" w14:textId="77777777" w:rsidR="00BA421B" w:rsidRDefault="00BA421B" w:rsidP="00BA4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C5495"/>
    <w:multiLevelType w:val="hybridMultilevel"/>
    <w:tmpl w:val="4BD24D3E"/>
    <w:lvl w:ilvl="0" w:tplc="15E68406">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 w15:restartNumberingAfterBreak="0">
    <w:nsid w:val="31ED1613"/>
    <w:multiLevelType w:val="hybridMultilevel"/>
    <w:tmpl w:val="187A625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1B"/>
    <w:rsid w:val="0007556F"/>
    <w:rsid w:val="00137D81"/>
    <w:rsid w:val="00167FC9"/>
    <w:rsid w:val="002061D0"/>
    <w:rsid w:val="00323C76"/>
    <w:rsid w:val="00467C6F"/>
    <w:rsid w:val="00500663"/>
    <w:rsid w:val="0050698B"/>
    <w:rsid w:val="005A3AD5"/>
    <w:rsid w:val="005C66C8"/>
    <w:rsid w:val="005E4C08"/>
    <w:rsid w:val="005E6257"/>
    <w:rsid w:val="005F4520"/>
    <w:rsid w:val="0062473F"/>
    <w:rsid w:val="00633CB3"/>
    <w:rsid w:val="006A5D1B"/>
    <w:rsid w:val="006A7260"/>
    <w:rsid w:val="00702BDD"/>
    <w:rsid w:val="007806B1"/>
    <w:rsid w:val="00793634"/>
    <w:rsid w:val="00911EEB"/>
    <w:rsid w:val="009A6F37"/>
    <w:rsid w:val="00A6670B"/>
    <w:rsid w:val="00B71E1B"/>
    <w:rsid w:val="00BA421B"/>
    <w:rsid w:val="00C0637B"/>
    <w:rsid w:val="00C9121F"/>
    <w:rsid w:val="00D376E1"/>
    <w:rsid w:val="00DC6AA9"/>
    <w:rsid w:val="00E17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6D129"/>
  <w15:chartTrackingRefBased/>
  <w15:docId w15:val="{1D79C5D5-555B-4596-8F41-99A5474C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421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4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21B"/>
  </w:style>
  <w:style w:type="paragraph" w:styleId="Footer">
    <w:name w:val="footer"/>
    <w:basedOn w:val="Normal"/>
    <w:link w:val="FooterChar"/>
    <w:uiPriority w:val="99"/>
    <w:unhideWhenUsed/>
    <w:rsid w:val="00BA4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21B"/>
  </w:style>
  <w:style w:type="paragraph" w:styleId="ListParagraph">
    <w:name w:val="List Paragraph"/>
    <w:basedOn w:val="Normal"/>
    <w:uiPriority w:val="34"/>
    <w:qFormat/>
    <w:rsid w:val="00BA421B"/>
    <w:pPr>
      <w:ind w:left="720"/>
      <w:contextualSpacing/>
    </w:pPr>
  </w:style>
  <w:style w:type="character" w:styleId="Hyperlink">
    <w:name w:val="Hyperlink"/>
    <w:basedOn w:val="DefaultParagraphFont"/>
    <w:uiPriority w:val="99"/>
    <w:unhideWhenUsed/>
    <w:rsid w:val="00BA421B"/>
    <w:rPr>
      <w:color w:val="0563C1" w:themeColor="hyperlink"/>
      <w:u w:val="single"/>
    </w:rPr>
  </w:style>
  <w:style w:type="character" w:styleId="UnresolvedMention">
    <w:name w:val="Unresolved Mention"/>
    <w:basedOn w:val="DefaultParagraphFont"/>
    <w:uiPriority w:val="99"/>
    <w:semiHidden/>
    <w:unhideWhenUsed/>
    <w:rsid w:val="00BA421B"/>
    <w:rPr>
      <w:color w:val="605E5C"/>
      <w:shd w:val="clear" w:color="auto" w:fill="E1DFDD"/>
    </w:rPr>
  </w:style>
  <w:style w:type="character" w:styleId="PlaceholderText">
    <w:name w:val="Placeholder Text"/>
    <w:basedOn w:val="DefaultParagraphFont"/>
    <w:uiPriority w:val="99"/>
    <w:semiHidden/>
    <w:rsid w:val="005E6257"/>
    <w:rPr>
      <w:color w:val="808080"/>
    </w:rPr>
  </w:style>
  <w:style w:type="table" w:styleId="TableGrid">
    <w:name w:val="Table Grid"/>
    <w:basedOn w:val="TableNormal"/>
    <w:uiPriority w:val="39"/>
    <w:rsid w:val="0091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ellowships@aoa.org.au" TargetMode="External"/><Relationship Id="rId4" Type="http://schemas.openxmlformats.org/officeDocument/2006/relationships/webSettings" Target="webSettings.xml"/><Relationship Id="rId9" Type="http://schemas.openxmlformats.org/officeDocument/2006/relationships/hyperlink" Target="mailto:administration@nsa.org.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40FCEA4-1CA1-4F95-8A16-50D546940ADA}"/>
      </w:docPartPr>
      <w:docPartBody>
        <w:p w:rsidR="009B47CF" w:rsidRDefault="00240619">
          <w:r w:rsidRPr="00CE6C1C">
            <w:rPr>
              <w:rStyle w:val="PlaceholderText"/>
            </w:rPr>
            <w:t>Click or tap here to enter text.</w:t>
          </w:r>
        </w:p>
      </w:docPartBody>
    </w:docPart>
    <w:docPart>
      <w:docPartPr>
        <w:name w:val="65D0361848E44D0F90E31B6E30A9C191"/>
        <w:category>
          <w:name w:val="General"/>
          <w:gallery w:val="placeholder"/>
        </w:category>
        <w:types>
          <w:type w:val="bbPlcHdr"/>
        </w:types>
        <w:behaviors>
          <w:behavior w:val="content"/>
        </w:behaviors>
        <w:guid w:val="{EDC84BA4-F4A0-4329-8AFC-135A04C205A4}"/>
      </w:docPartPr>
      <w:docPartBody>
        <w:p w:rsidR="00000000" w:rsidRDefault="007234DA" w:rsidP="007234DA">
          <w:pPr>
            <w:pStyle w:val="65D0361848E44D0F90E31B6E30A9C191"/>
          </w:pPr>
          <w:r>
            <w:t>[Type here]</w:t>
          </w:r>
        </w:p>
      </w:docPartBody>
    </w:docPart>
    <w:docPart>
      <w:docPartPr>
        <w:name w:val="AD2DB1CC764446E092B6A8B93628CBC0"/>
        <w:category>
          <w:name w:val="General"/>
          <w:gallery w:val="placeholder"/>
        </w:category>
        <w:types>
          <w:type w:val="bbPlcHdr"/>
        </w:types>
        <w:behaviors>
          <w:behavior w:val="content"/>
        </w:behaviors>
        <w:guid w:val="{A8D50FC5-B998-4169-BFEC-2C9CFB321483}"/>
      </w:docPartPr>
      <w:docPartBody>
        <w:p w:rsidR="00000000" w:rsidRDefault="007234DA" w:rsidP="007234DA">
          <w:pPr>
            <w:pStyle w:val="AD2DB1CC764446E092B6A8B93628CBC0"/>
          </w:pPr>
          <w:r w:rsidRPr="00CE6C1C">
            <w:rPr>
              <w:rStyle w:val="PlaceholderText"/>
            </w:rPr>
            <w:t>Click or tap here to enter text.</w:t>
          </w:r>
        </w:p>
      </w:docPartBody>
    </w:docPart>
    <w:docPart>
      <w:docPartPr>
        <w:name w:val="464320ECCA644B348567E6BC50CA0EC5"/>
        <w:category>
          <w:name w:val="General"/>
          <w:gallery w:val="placeholder"/>
        </w:category>
        <w:types>
          <w:type w:val="bbPlcHdr"/>
        </w:types>
        <w:behaviors>
          <w:behavior w:val="content"/>
        </w:behaviors>
        <w:guid w:val="{6EC975BF-7233-4F62-8BB6-00C67C579551}"/>
      </w:docPartPr>
      <w:docPartBody>
        <w:p w:rsidR="00000000" w:rsidRDefault="007234DA" w:rsidP="007234DA">
          <w:pPr>
            <w:pStyle w:val="464320ECCA644B348567E6BC50CA0EC5"/>
          </w:pPr>
          <w:r w:rsidRPr="00CE6C1C">
            <w:rPr>
              <w:rStyle w:val="PlaceholderText"/>
            </w:rPr>
            <w:t>Click or tap here to enter text.</w:t>
          </w:r>
        </w:p>
      </w:docPartBody>
    </w:docPart>
    <w:docPart>
      <w:docPartPr>
        <w:name w:val="30FB043B1DAF41D89084FEC8536A8067"/>
        <w:category>
          <w:name w:val="General"/>
          <w:gallery w:val="placeholder"/>
        </w:category>
        <w:types>
          <w:type w:val="bbPlcHdr"/>
        </w:types>
        <w:behaviors>
          <w:behavior w:val="content"/>
        </w:behaviors>
        <w:guid w:val="{05C266A5-31BA-4435-9466-675B2D259B90}"/>
      </w:docPartPr>
      <w:docPartBody>
        <w:p w:rsidR="00000000" w:rsidRDefault="007234DA" w:rsidP="007234DA">
          <w:pPr>
            <w:pStyle w:val="30FB043B1DAF41D89084FEC8536A8067"/>
          </w:pPr>
          <w:r w:rsidRPr="00CE6C1C">
            <w:rPr>
              <w:rStyle w:val="PlaceholderText"/>
            </w:rPr>
            <w:t>Click or tap here to enter text.</w:t>
          </w:r>
        </w:p>
      </w:docPartBody>
    </w:docPart>
    <w:docPart>
      <w:docPartPr>
        <w:name w:val="38D94772049541F895E6FD99CA18B867"/>
        <w:category>
          <w:name w:val="General"/>
          <w:gallery w:val="placeholder"/>
        </w:category>
        <w:types>
          <w:type w:val="bbPlcHdr"/>
        </w:types>
        <w:behaviors>
          <w:behavior w:val="content"/>
        </w:behaviors>
        <w:guid w:val="{9A5F357A-6F78-4722-9F66-24D21980D5C7}"/>
      </w:docPartPr>
      <w:docPartBody>
        <w:p w:rsidR="00000000" w:rsidRDefault="007234DA" w:rsidP="007234DA">
          <w:pPr>
            <w:pStyle w:val="38D94772049541F895E6FD99CA18B867"/>
          </w:pPr>
          <w:r w:rsidRPr="00CE6C1C">
            <w:rPr>
              <w:rStyle w:val="PlaceholderText"/>
            </w:rPr>
            <w:t>Click or tap here to enter text.</w:t>
          </w:r>
        </w:p>
      </w:docPartBody>
    </w:docPart>
    <w:docPart>
      <w:docPartPr>
        <w:name w:val="E0103317BFF64832AB1AF0C10DCB0EAC"/>
        <w:category>
          <w:name w:val="General"/>
          <w:gallery w:val="placeholder"/>
        </w:category>
        <w:types>
          <w:type w:val="bbPlcHdr"/>
        </w:types>
        <w:behaviors>
          <w:behavior w:val="content"/>
        </w:behaviors>
        <w:guid w:val="{D1E197E9-478F-4A5F-ABB9-3FC17CD4773A}"/>
      </w:docPartPr>
      <w:docPartBody>
        <w:p w:rsidR="00000000" w:rsidRDefault="007234DA" w:rsidP="007234DA">
          <w:pPr>
            <w:pStyle w:val="E0103317BFF64832AB1AF0C10DCB0EAC"/>
          </w:pPr>
          <w:r w:rsidRPr="00CE6C1C">
            <w:rPr>
              <w:rStyle w:val="PlaceholderText"/>
            </w:rPr>
            <w:t>Click or tap here to enter text.</w:t>
          </w:r>
        </w:p>
      </w:docPartBody>
    </w:docPart>
    <w:docPart>
      <w:docPartPr>
        <w:name w:val="818256C210DC4FB68572A58814D588F1"/>
        <w:category>
          <w:name w:val="General"/>
          <w:gallery w:val="placeholder"/>
        </w:category>
        <w:types>
          <w:type w:val="bbPlcHdr"/>
        </w:types>
        <w:behaviors>
          <w:behavior w:val="content"/>
        </w:behaviors>
        <w:guid w:val="{CDAA77F7-3F7F-44FC-9E4B-FF27C249D20C}"/>
      </w:docPartPr>
      <w:docPartBody>
        <w:p w:rsidR="00000000" w:rsidRDefault="007234DA" w:rsidP="007234DA">
          <w:pPr>
            <w:pStyle w:val="818256C210DC4FB68572A58814D588F1"/>
          </w:pPr>
          <w:r w:rsidRPr="00CE6C1C">
            <w:rPr>
              <w:rStyle w:val="PlaceholderText"/>
            </w:rPr>
            <w:t>Click or tap here to enter text.</w:t>
          </w:r>
        </w:p>
      </w:docPartBody>
    </w:docPart>
    <w:docPart>
      <w:docPartPr>
        <w:name w:val="1E8727CFE8EE47A6AC418B9A44D9EEE9"/>
        <w:category>
          <w:name w:val="General"/>
          <w:gallery w:val="placeholder"/>
        </w:category>
        <w:types>
          <w:type w:val="bbPlcHdr"/>
        </w:types>
        <w:behaviors>
          <w:behavior w:val="content"/>
        </w:behaviors>
        <w:guid w:val="{F05DF17F-602F-4A1A-B970-ABF30752A666}"/>
      </w:docPartPr>
      <w:docPartBody>
        <w:p w:rsidR="00000000" w:rsidRDefault="007234DA" w:rsidP="007234DA">
          <w:pPr>
            <w:pStyle w:val="1E8727CFE8EE47A6AC418B9A44D9EEE9"/>
          </w:pPr>
          <w:r w:rsidRPr="00CE6C1C">
            <w:rPr>
              <w:rStyle w:val="PlaceholderText"/>
            </w:rPr>
            <w:t>Click or tap here to enter text.</w:t>
          </w:r>
        </w:p>
      </w:docPartBody>
    </w:docPart>
    <w:docPart>
      <w:docPartPr>
        <w:name w:val="0103E2AB29344DAA87198A0E268DD3F3"/>
        <w:category>
          <w:name w:val="General"/>
          <w:gallery w:val="placeholder"/>
        </w:category>
        <w:types>
          <w:type w:val="bbPlcHdr"/>
        </w:types>
        <w:behaviors>
          <w:behavior w:val="content"/>
        </w:behaviors>
        <w:guid w:val="{50E13EE8-120E-4AB1-96FA-2DF582320C88}"/>
      </w:docPartPr>
      <w:docPartBody>
        <w:p w:rsidR="00000000" w:rsidRDefault="007234DA" w:rsidP="007234DA">
          <w:pPr>
            <w:pStyle w:val="0103E2AB29344DAA87198A0E268DD3F3"/>
          </w:pPr>
          <w:r w:rsidRPr="00CE6C1C">
            <w:rPr>
              <w:rStyle w:val="PlaceholderText"/>
            </w:rPr>
            <w:t>Click or tap here to enter text.</w:t>
          </w:r>
        </w:p>
      </w:docPartBody>
    </w:docPart>
    <w:docPart>
      <w:docPartPr>
        <w:name w:val="00F90E8188554ABC8F9BFEF0A256AA5C"/>
        <w:category>
          <w:name w:val="General"/>
          <w:gallery w:val="placeholder"/>
        </w:category>
        <w:types>
          <w:type w:val="bbPlcHdr"/>
        </w:types>
        <w:behaviors>
          <w:behavior w:val="content"/>
        </w:behaviors>
        <w:guid w:val="{F1AF2244-F364-4755-B573-4172CFD420EC}"/>
      </w:docPartPr>
      <w:docPartBody>
        <w:p w:rsidR="00000000" w:rsidRDefault="007234DA" w:rsidP="007234DA">
          <w:pPr>
            <w:pStyle w:val="00F90E8188554ABC8F9BFEF0A256AA5C"/>
          </w:pPr>
          <w:r w:rsidRPr="00CE6C1C">
            <w:rPr>
              <w:rStyle w:val="PlaceholderText"/>
            </w:rPr>
            <w:t>Click or tap here to enter text.</w:t>
          </w:r>
        </w:p>
      </w:docPartBody>
    </w:docPart>
    <w:docPart>
      <w:docPartPr>
        <w:name w:val="8D96C930DBC64576BD93180239AED496"/>
        <w:category>
          <w:name w:val="General"/>
          <w:gallery w:val="placeholder"/>
        </w:category>
        <w:types>
          <w:type w:val="bbPlcHdr"/>
        </w:types>
        <w:behaviors>
          <w:behavior w:val="content"/>
        </w:behaviors>
        <w:guid w:val="{85DA722A-CC0B-4324-9513-9755B938E9C4}"/>
      </w:docPartPr>
      <w:docPartBody>
        <w:p w:rsidR="00000000" w:rsidRDefault="007234DA" w:rsidP="007234DA">
          <w:pPr>
            <w:pStyle w:val="8D96C930DBC64576BD93180239AED496"/>
          </w:pPr>
          <w:r w:rsidRPr="00CE6C1C">
            <w:rPr>
              <w:rStyle w:val="PlaceholderText"/>
            </w:rPr>
            <w:t>Click or tap here to enter text.</w:t>
          </w:r>
        </w:p>
      </w:docPartBody>
    </w:docPart>
    <w:docPart>
      <w:docPartPr>
        <w:name w:val="77F34F2E70094D36BEDF9887214B4CF0"/>
        <w:category>
          <w:name w:val="General"/>
          <w:gallery w:val="placeholder"/>
        </w:category>
        <w:types>
          <w:type w:val="bbPlcHdr"/>
        </w:types>
        <w:behaviors>
          <w:behavior w:val="content"/>
        </w:behaviors>
        <w:guid w:val="{A6BD00C4-767F-4F35-A179-B07C7CCB5720}"/>
      </w:docPartPr>
      <w:docPartBody>
        <w:p w:rsidR="00000000" w:rsidRDefault="007234DA" w:rsidP="007234DA">
          <w:pPr>
            <w:pStyle w:val="77F34F2E70094D36BEDF9887214B4CF0"/>
          </w:pPr>
          <w:r w:rsidRPr="00CE6C1C">
            <w:rPr>
              <w:rStyle w:val="PlaceholderText"/>
            </w:rPr>
            <w:t>Click or tap here to enter text.</w:t>
          </w:r>
        </w:p>
      </w:docPartBody>
    </w:docPart>
    <w:docPart>
      <w:docPartPr>
        <w:name w:val="5651CFDA93614FB78170BB039E34CD44"/>
        <w:category>
          <w:name w:val="General"/>
          <w:gallery w:val="placeholder"/>
        </w:category>
        <w:types>
          <w:type w:val="bbPlcHdr"/>
        </w:types>
        <w:behaviors>
          <w:behavior w:val="content"/>
        </w:behaviors>
        <w:guid w:val="{521C4879-3E9F-4559-B908-D53AADA66B60}"/>
      </w:docPartPr>
      <w:docPartBody>
        <w:p w:rsidR="00000000" w:rsidRDefault="007234DA" w:rsidP="007234DA">
          <w:pPr>
            <w:pStyle w:val="5651CFDA93614FB78170BB039E34CD44"/>
          </w:pPr>
          <w:r w:rsidRPr="00CE6C1C">
            <w:rPr>
              <w:rStyle w:val="PlaceholderText"/>
            </w:rPr>
            <w:t>Click or tap here to enter text.</w:t>
          </w:r>
        </w:p>
      </w:docPartBody>
    </w:docPart>
    <w:docPart>
      <w:docPartPr>
        <w:name w:val="A7B3ED8D077B4E60A2BF58AAEEF29433"/>
        <w:category>
          <w:name w:val="General"/>
          <w:gallery w:val="placeholder"/>
        </w:category>
        <w:types>
          <w:type w:val="bbPlcHdr"/>
        </w:types>
        <w:behaviors>
          <w:behavior w:val="content"/>
        </w:behaviors>
        <w:guid w:val="{CB653AC7-E8BC-48A0-B67B-2BE1EEA64F40}"/>
      </w:docPartPr>
      <w:docPartBody>
        <w:p w:rsidR="00000000" w:rsidRDefault="007234DA" w:rsidP="007234DA">
          <w:pPr>
            <w:pStyle w:val="A7B3ED8D077B4E60A2BF58AAEEF29433"/>
          </w:pPr>
          <w:r w:rsidRPr="00CE6C1C">
            <w:rPr>
              <w:rStyle w:val="PlaceholderText"/>
            </w:rPr>
            <w:t>Click or tap here to enter text.</w:t>
          </w:r>
        </w:p>
      </w:docPartBody>
    </w:docPart>
    <w:docPart>
      <w:docPartPr>
        <w:name w:val="C963168AC3A14EE89DA8B1F8E83EADCE"/>
        <w:category>
          <w:name w:val="General"/>
          <w:gallery w:val="placeholder"/>
        </w:category>
        <w:types>
          <w:type w:val="bbPlcHdr"/>
        </w:types>
        <w:behaviors>
          <w:behavior w:val="content"/>
        </w:behaviors>
        <w:guid w:val="{B6A1E8BF-B88F-4E54-A22C-58319A8E5462}"/>
      </w:docPartPr>
      <w:docPartBody>
        <w:p w:rsidR="00000000" w:rsidRDefault="007234DA" w:rsidP="007234DA">
          <w:pPr>
            <w:pStyle w:val="C963168AC3A14EE89DA8B1F8E83EADCE"/>
          </w:pPr>
          <w:r w:rsidRPr="00CE6C1C">
            <w:rPr>
              <w:rStyle w:val="PlaceholderText"/>
            </w:rPr>
            <w:t>Click or tap here to enter text.</w:t>
          </w:r>
        </w:p>
      </w:docPartBody>
    </w:docPart>
    <w:docPart>
      <w:docPartPr>
        <w:name w:val="639E8899809E4D8CAB20E302DE00BDEE"/>
        <w:category>
          <w:name w:val="General"/>
          <w:gallery w:val="placeholder"/>
        </w:category>
        <w:types>
          <w:type w:val="bbPlcHdr"/>
        </w:types>
        <w:behaviors>
          <w:behavior w:val="content"/>
        </w:behaviors>
        <w:guid w:val="{720D8B28-E710-4772-AC69-CA3FD3292568}"/>
      </w:docPartPr>
      <w:docPartBody>
        <w:p w:rsidR="00000000" w:rsidRDefault="007234DA" w:rsidP="007234DA">
          <w:pPr>
            <w:pStyle w:val="639E8899809E4D8CAB20E302DE00BDEE"/>
          </w:pPr>
          <w:r w:rsidRPr="00CE6C1C">
            <w:rPr>
              <w:rStyle w:val="PlaceholderText"/>
            </w:rPr>
            <w:t>Click or tap here to enter text.</w:t>
          </w:r>
        </w:p>
      </w:docPartBody>
    </w:docPart>
    <w:docPart>
      <w:docPartPr>
        <w:name w:val="200E64AD71F0449BB4105639FA9B58C0"/>
        <w:category>
          <w:name w:val="General"/>
          <w:gallery w:val="placeholder"/>
        </w:category>
        <w:types>
          <w:type w:val="bbPlcHdr"/>
        </w:types>
        <w:behaviors>
          <w:behavior w:val="content"/>
        </w:behaviors>
        <w:guid w:val="{A88CCDF1-793D-4223-9F81-B9638CEC8305}"/>
      </w:docPartPr>
      <w:docPartBody>
        <w:p w:rsidR="00000000" w:rsidRDefault="007234DA" w:rsidP="007234DA">
          <w:pPr>
            <w:pStyle w:val="200E64AD71F0449BB4105639FA9B58C0"/>
          </w:pPr>
          <w:r w:rsidRPr="00CE6C1C">
            <w:rPr>
              <w:rStyle w:val="PlaceholderText"/>
            </w:rPr>
            <w:t>Click or tap here to enter text.</w:t>
          </w:r>
        </w:p>
      </w:docPartBody>
    </w:docPart>
    <w:docPart>
      <w:docPartPr>
        <w:name w:val="8A9A957D219348569CDCBFE78DC6D318"/>
        <w:category>
          <w:name w:val="General"/>
          <w:gallery w:val="placeholder"/>
        </w:category>
        <w:types>
          <w:type w:val="bbPlcHdr"/>
        </w:types>
        <w:behaviors>
          <w:behavior w:val="content"/>
        </w:behaviors>
        <w:guid w:val="{E2332641-12B6-4237-8013-A5326BE8CC20}"/>
      </w:docPartPr>
      <w:docPartBody>
        <w:p w:rsidR="00000000" w:rsidRDefault="007234DA" w:rsidP="007234DA">
          <w:pPr>
            <w:pStyle w:val="8A9A957D219348569CDCBFE78DC6D318"/>
          </w:pPr>
          <w:r w:rsidRPr="00CE6C1C">
            <w:rPr>
              <w:rStyle w:val="PlaceholderText"/>
            </w:rPr>
            <w:t>Click or tap here to enter text.</w:t>
          </w:r>
        </w:p>
      </w:docPartBody>
    </w:docPart>
    <w:docPart>
      <w:docPartPr>
        <w:name w:val="1B5C71A2CFD4423A9F206D426B0082DD"/>
        <w:category>
          <w:name w:val="General"/>
          <w:gallery w:val="placeholder"/>
        </w:category>
        <w:types>
          <w:type w:val="bbPlcHdr"/>
        </w:types>
        <w:behaviors>
          <w:behavior w:val="content"/>
        </w:behaviors>
        <w:guid w:val="{362815DD-79F2-42A1-AC85-6590190F020F}"/>
      </w:docPartPr>
      <w:docPartBody>
        <w:p w:rsidR="00000000" w:rsidRDefault="007234DA" w:rsidP="007234DA">
          <w:pPr>
            <w:pStyle w:val="1B5C71A2CFD4423A9F206D426B0082DD"/>
          </w:pPr>
          <w:r w:rsidRPr="00CE6C1C">
            <w:rPr>
              <w:rStyle w:val="PlaceholderText"/>
            </w:rPr>
            <w:t>Click or tap here to enter text.</w:t>
          </w:r>
        </w:p>
      </w:docPartBody>
    </w:docPart>
    <w:docPart>
      <w:docPartPr>
        <w:name w:val="201CF30721E74227A5A109963E08A58D"/>
        <w:category>
          <w:name w:val="General"/>
          <w:gallery w:val="placeholder"/>
        </w:category>
        <w:types>
          <w:type w:val="bbPlcHdr"/>
        </w:types>
        <w:behaviors>
          <w:behavior w:val="content"/>
        </w:behaviors>
        <w:guid w:val="{E3D474C9-A6F4-47CA-A980-48AE1E69B678}"/>
      </w:docPartPr>
      <w:docPartBody>
        <w:p w:rsidR="00000000" w:rsidRDefault="007234DA" w:rsidP="007234DA">
          <w:pPr>
            <w:pStyle w:val="201CF30721E74227A5A109963E08A58D"/>
          </w:pPr>
          <w:r w:rsidRPr="00CE6C1C">
            <w:rPr>
              <w:rStyle w:val="PlaceholderText"/>
            </w:rPr>
            <w:t>Click or tap here to enter text.</w:t>
          </w:r>
        </w:p>
      </w:docPartBody>
    </w:docPart>
    <w:docPart>
      <w:docPartPr>
        <w:name w:val="D9183BAFC24B450B8E8EC1C5850E94FB"/>
        <w:category>
          <w:name w:val="General"/>
          <w:gallery w:val="placeholder"/>
        </w:category>
        <w:types>
          <w:type w:val="bbPlcHdr"/>
        </w:types>
        <w:behaviors>
          <w:behavior w:val="content"/>
        </w:behaviors>
        <w:guid w:val="{B68B3A80-67EB-42AC-9609-3833202EB9FD}"/>
      </w:docPartPr>
      <w:docPartBody>
        <w:p w:rsidR="00000000" w:rsidRDefault="007234DA" w:rsidP="007234DA">
          <w:pPr>
            <w:pStyle w:val="D9183BAFC24B450B8E8EC1C5850E94FB"/>
          </w:pPr>
          <w:r w:rsidRPr="00CE6C1C">
            <w:rPr>
              <w:rStyle w:val="PlaceholderText"/>
            </w:rPr>
            <w:t>Click or tap here to enter text.</w:t>
          </w:r>
        </w:p>
      </w:docPartBody>
    </w:docPart>
    <w:docPart>
      <w:docPartPr>
        <w:name w:val="1FED1BF9AC1D41398DE46FBB5FE4F285"/>
        <w:category>
          <w:name w:val="General"/>
          <w:gallery w:val="placeholder"/>
        </w:category>
        <w:types>
          <w:type w:val="bbPlcHdr"/>
        </w:types>
        <w:behaviors>
          <w:behavior w:val="content"/>
        </w:behaviors>
        <w:guid w:val="{BE0AF860-36E8-4F5C-BA65-C9A160203A0C}"/>
      </w:docPartPr>
      <w:docPartBody>
        <w:p w:rsidR="00000000" w:rsidRDefault="007234DA" w:rsidP="007234DA">
          <w:pPr>
            <w:pStyle w:val="1FED1BF9AC1D41398DE46FBB5FE4F285"/>
          </w:pPr>
          <w:r w:rsidRPr="00CE6C1C">
            <w:rPr>
              <w:rStyle w:val="PlaceholderText"/>
            </w:rPr>
            <w:t>Click or tap here to enter text.</w:t>
          </w:r>
        </w:p>
      </w:docPartBody>
    </w:docPart>
    <w:docPart>
      <w:docPartPr>
        <w:name w:val="09BDA53F0FA54CD9AEE41C13CED3DFD4"/>
        <w:category>
          <w:name w:val="General"/>
          <w:gallery w:val="placeholder"/>
        </w:category>
        <w:types>
          <w:type w:val="bbPlcHdr"/>
        </w:types>
        <w:behaviors>
          <w:behavior w:val="content"/>
        </w:behaviors>
        <w:guid w:val="{17931E01-ED70-4CC6-A4F5-AAEB41A78D68}"/>
      </w:docPartPr>
      <w:docPartBody>
        <w:p w:rsidR="00000000" w:rsidRDefault="007234DA" w:rsidP="007234DA">
          <w:pPr>
            <w:pStyle w:val="09BDA53F0FA54CD9AEE41C13CED3DFD4"/>
          </w:pPr>
          <w:r w:rsidRPr="00CE6C1C">
            <w:rPr>
              <w:rStyle w:val="PlaceholderText"/>
            </w:rPr>
            <w:t>Click or tap here to enter text.</w:t>
          </w:r>
        </w:p>
      </w:docPartBody>
    </w:docPart>
    <w:docPart>
      <w:docPartPr>
        <w:name w:val="3D17DC26FFC54907825BE945BF0B2AB3"/>
        <w:category>
          <w:name w:val="General"/>
          <w:gallery w:val="placeholder"/>
        </w:category>
        <w:types>
          <w:type w:val="bbPlcHdr"/>
        </w:types>
        <w:behaviors>
          <w:behavior w:val="content"/>
        </w:behaviors>
        <w:guid w:val="{68A718C0-1FFA-4087-ABF6-33AFB6D16E10}"/>
      </w:docPartPr>
      <w:docPartBody>
        <w:p w:rsidR="00000000" w:rsidRDefault="007234DA" w:rsidP="007234DA">
          <w:pPr>
            <w:pStyle w:val="3D17DC26FFC54907825BE945BF0B2AB3"/>
          </w:pPr>
          <w:r w:rsidRPr="00CE6C1C">
            <w:rPr>
              <w:rStyle w:val="PlaceholderText"/>
            </w:rPr>
            <w:t>Click or tap here to enter text.</w:t>
          </w:r>
        </w:p>
      </w:docPartBody>
    </w:docPart>
    <w:docPart>
      <w:docPartPr>
        <w:name w:val="201A5D9ED78641CE939EC8294F45F732"/>
        <w:category>
          <w:name w:val="General"/>
          <w:gallery w:val="placeholder"/>
        </w:category>
        <w:types>
          <w:type w:val="bbPlcHdr"/>
        </w:types>
        <w:behaviors>
          <w:behavior w:val="content"/>
        </w:behaviors>
        <w:guid w:val="{E345CBC3-9133-4EC9-90D9-BF6E0772E3FC}"/>
      </w:docPartPr>
      <w:docPartBody>
        <w:p w:rsidR="00000000" w:rsidRDefault="007234DA" w:rsidP="007234DA">
          <w:pPr>
            <w:pStyle w:val="201A5D9ED78641CE939EC8294F45F732"/>
          </w:pPr>
          <w:r w:rsidRPr="00CE6C1C">
            <w:rPr>
              <w:rStyle w:val="PlaceholderText"/>
            </w:rPr>
            <w:t>Click or tap here to enter text.</w:t>
          </w:r>
        </w:p>
      </w:docPartBody>
    </w:docPart>
    <w:docPart>
      <w:docPartPr>
        <w:name w:val="37E77A520CD0411D90E0576E098404A8"/>
        <w:category>
          <w:name w:val="General"/>
          <w:gallery w:val="placeholder"/>
        </w:category>
        <w:types>
          <w:type w:val="bbPlcHdr"/>
        </w:types>
        <w:behaviors>
          <w:behavior w:val="content"/>
        </w:behaviors>
        <w:guid w:val="{EF8A5F45-54D2-4524-B1C3-E24CC9D0DB86}"/>
      </w:docPartPr>
      <w:docPartBody>
        <w:p w:rsidR="00000000" w:rsidRDefault="007234DA" w:rsidP="007234DA">
          <w:pPr>
            <w:pStyle w:val="37E77A520CD0411D90E0576E098404A8"/>
          </w:pPr>
          <w:r w:rsidRPr="00CE6C1C">
            <w:rPr>
              <w:rStyle w:val="PlaceholderText"/>
            </w:rPr>
            <w:t>Click or tap here to enter text.</w:t>
          </w:r>
        </w:p>
      </w:docPartBody>
    </w:docPart>
    <w:docPart>
      <w:docPartPr>
        <w:name w:val="6AF7C948D5814642847FACD4977A5F67"/>
        <w:category>
          <w:name w:val="General"/>
          <w:gallery w:val="placeholder"/>
        </w:category>
        <w:types>
          <w:type w:val="bbPlcHdr"/>
        </w:types>
        <w:behaviors>
          <w:behavior w:val="content"/>
        </w:behaviors>
        <w:guid w:val="{CDF73780-8D61-4B37-B291-88B98F214C40}"/>
      </w:docPartPr>
      <w:docPartBody>
        <w:p w:rsidR="00000000" w:rsidRDefault="007234DA" w:rsidP="007234DA">
          <w:pPr>
            <w:pStyle w:val="6AF7C948D5814642847FACD4977A5F67"/>
          </w:pPr>
          <w:r w:rsidRPr="00CE6C1C">
            <w:rPr>
              <w:rStyle w:val="PlaceholderText"/>
            </w:rPr>
            <w:t>Click or tap here to enter text.</w:t>
          </w:r>
        </w:p>
      </w:docPartBody>
    </w:docPart>
    <w:docPart>
      <w:docPartPr>
        <w:name w:val="C51EFF15D69F4750BDC481FB2838434B"/>
        <w:category>
          <w:name w:val="General"/>
          <w:gallery w:val="placeholder"/>
        </w:category>
        <w:types>
          <w:type w:val="bbPlcHdr"/>
        </w:types>
        <w:behaviors>
          <w:behavior w:val="content"/>
        </w:behaviors>
        <w:guid w:val="{5476873E-F4DA-4ED1-ADBF-5DEA27BBB218}"/>
      </w:docPartPr>
      <w:docPartBody>
        <w:p w:rsidR="00000000" w:rsidRDefault="007234DA" w:rsidP="007234DA">
          <w:pPr>
            <w:pStyle w:val="C51EFF15D69F4750BDC481FB2838434B"/>
          </w:pPr>
          <w:r w:rsidRPr="00CE6C1C">
            <w:rPr>
              <w:rStyle w:val="PlaceholderText"/>
            </w:rPr>
            <w:t>Click or tap here to enter text.</w:t>
          </w:r>
        </w:p>
      </w:docPartBody>
    </w:docPart>
    <w:docPart>
      <w:docPartPr>
        <w:name w:val="B9DEC780A162403588883BDA4D45D61D"/>
        <w:category>
          <w:name w:val="General"/>
          <w:gallery w:val="placeholder"/>
        </w:category>
        <w:types>
          <w:type w:val="bbPlcHdr"/>
        </w:types>
        <w:behaviors>
          <w:behavior w:val="content"/>
        </w:behaviors>
        <w:guid w:val="{9BE63B11-67F6-4101-A7AE-2A17FE601264}"/>
      </w:docPartPr>
      <w:docPartBody>
        <w:p w:rsidR="00000000" w:rsidRDefault="007234DA" w:rsidP="007234DA">
          <w:pPr>
            <w:pStyle w:val="B9DEC780A162403588883BDA4D45D61D"/>
          </w:pPr>
          <w:r w:rsidRPr="00CE6C1C">
            <w:rPr>
              <w:rStyle w:val="PlaceholderText"/>
            </w:rPr>
            <w:t>Click or tap here to enter text.</w:t>
          </w:r>
        </w:p>
      </w:docPartBody>
    </w:docPart>
    <w:docPart>
      <w:docPartPr>
        <w:name w:val="CFD8FDF26D7F47A5878CB39033F0A77B"/>
        <w:category>
          <w:name w:val="General"/>
          <w:gallery w:val="placeholder"/>
        </w:category>
        <w:types>
          <w:type w:val="bbPlcHdr"/>
        </w:types>
        <w:behaviors>
          <w:behavior w:val="content"/>
        </w:behaviors>
        <w:guid w:val="{F238CCB4-24D6-4074-94E7-F4AD1B96D036}"/>
      </w:docPartPr>
      <w:docPartBody>
        <w:p w:rsidR="00000000" w:rsidRDefault="007234DA" w:rsidP="007234DA">
          <w:pPr>
            <w:pStyle w:val="CFD8FDF26D7F47A5878CB39033F0A77B"/>
          </w:pPr>
          <w:r w:rsidRPr="00CE6C1C">
            <w:rPr>
              <w:rStyle w:val="PlaceholderText"/>
            </w:rPr>
            <w:t>Click or tap here to enter text.</w:t>
          </w:r>
        </w:p>
      </w:docPartBody>
    </w:docPart>
    <w:docPart>
      <w:docPartPr>
        <w:name w:val="F867EE36BEAC4A708A790F6F6563CFCD"/>
        <w:category>
          <w:name w:val="General"/>
          <w:gallery w:val="placeholder"/>
        </w:category>
        <w:types>
          <w:type w:val="bbPlcHdr"/>
        </w:types>
        <w:behaviors>
          <w:behavior w:val="content"/>
        </w:behaviors>
        <w:guid w:val="{37AE8292-87FE-43B4-8A7F-E035DED0B4E1}"/>
      </w:docPartPr>
      <w:docPartBody>
        <w:p w:rsidR="00000000" w:rsidRDefault="007234DA" w:rsidP="007234DA">
          <w:pPr>
            <w:pStyle w:val="F867EE36BEAC4A708A790F6F6563CFCD"/>
          </w:pPr>
          <w:r w:rsidRPr="00CE6C1C">
            <w:rPr>
              <w:rStyle w:val="PlaceholderText"/>
            </w:rPr>
            <w:t>Click or tap here to enter text.</w:t>
          </w:r>
        </w:p>
      </w:docPartBody>
    </w:docPart>
    <w:docPart>
      <w:docPartPr>
        <w:name w:val="404DC994ACB64A198D3CB14E66C04D84"/>
        <w:category>
          <w:name w:val="General"/>
          <w:gallery w:val="placeholder"/>
        </w:category>
        <w:types>
          <w:type w:val="bbPlcHdr"/>
        </w:types>
        <w:behaviors>
          <w:behavior w:val="content"/>
        </w:behaviors>
        <w:guid w:val="{5C090E24-625E-40A5-9736-1E1BCAACE3C3}"/>
      </w:docPartPr>
      <w:docPartBody>
        <w:p w:rsidR="00000000" w:rsidRDefault="007234DA" w:rsidP="007234DA">
          <w:pPr>
            <w:pStyle w:val="404DC994ACB64A198D3CB14E66C04D84"/>
          </w:pPr>
          <w:r w:rsidRPr="00CE6C1C">
            <w:rPr>
              <w:rStyle w:val="PlaceholderText"/>
            </w:rPr>
            <w:t>Click or tap here to enter text.</w:t>
          </w:r>
        </w:p>
      </w:docPartBody>
    </w:docPart>
    <w:docPart>
      <w:docPartPr>
        <w:name w:val="767807EA38B64B8E9B7EBADE3A4DBD72"/>
        <w:category>
          <w:name w:val="General"/>
          <w:gallery w:val="placeholder"/>
        </w:category>
        <w:types>
          <w:type w:val="bbPlcHdr"/>
        </w:types>
        <w:behaviors>
          <w:behavior w:val="content"/>
        </w:behaviors>
        <w:guid w:val="{2EA0F96E-ED49-4F2E-AFD1-BF51C5814321}"/>
      </w:docPartPr>
      <w:docPartBody>
        <w:p w:rsidR="00000000" w:rsidRDefault="007234DA" w:rsidP="007234DA">
          <w:pPr>
            <w:pStyle w:val="767807EA38B64B8E9B7EBADE3A4DBD72"/>
          </w:pPr>
          <w:r w:rsidRPr="00CE6C1C">
            <w:rPr>
              <w:rStyle w:val="PlaceholderText"/>
            </w:rPr>
            <w:t>Click or tap here to enter text.</w:t>
          </w:r>
        </w:p>
      </w:docPartBody>
    </w:docPart>
    <w:docPart>
      <w:docPartPr>
        <w:name w:val="EC2B2532FD144435B6A87B9C7E29EEC6"/>
        <w:category>
          <w:name w:val="General"/>
          <w:gallery w:val="placeholder"/>
        </w:category>
        <w:types>
          <w:type w:val="bbPlcHdr"/>
        </w:types>
        <w:behaviors>
          <w:behavior w:val="content"/>
        </w:behaviors>
        <w:guid w:val="{F8EA9A02-F095-4FDE-AAFA-3DC145961EBF}"/>
      </w:docPartPr>
      <w:docPartBody>
        <w:p w:rsidR="00000000" w:rsidRDefault="007234DA" w:rsidP="007234DA">
          <w:pPr>
            <w:pStyle w:val="EC2B2532FD144435B6A87B9C7E29EEC6"/>
          </w:pPr>
          <w:r w:rsidRPr="00CE6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19"/>
    <w:rsid w:val="001E56A9"/>
    <w:rsid w:val="00240619"/>
    <w:rsid w:val="007234DA"/>
    <w:rsid w:val="009B47CF"/>
    <w:rsid w:val="00F07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DA"/>
    <w:rPr>
      <w:color w:val="808080"/>
    </w:rPr>
  </w:style>
  <w:style w:type="paragraph" w:customStyle="1" w:styleId="6659A9BD5C1C4CB09234914F39BCAEA9">
    <w:name w:val="6659A9BD5C1C4CB09234914F39BCAEA9"/>
    <w:rsid w:val="00F0712A"/>
  </w:style>
  <w:style w:type="paragraph" w:customStyle="1" w:styleId="6BEE85CF32984B6AAE2F9BC83F36995D">
    <w:name w:val="6BEE85CF32984B6AAE2F9BC83F36995D"/>
    <w:rsid w:val="00F0712A"/>
  </w:style>
  <w:style w:type="paragraph" w:customStyle="1" w:styleId="082C980CC8714B628A8BCC7D1338D82A">
    <w:name w:val="082C980CC8714B628A8BCC7D1338D82A"/>
    <w:rsid w:val="00F0712A"/>
  </w:style>
  <w:style w:type="paragraph" w:customStyle="1" w:styleId="A21C2490559E4D37991E8597754BB11F">
    <w:name w:val="A21C2490559E4D37991E8597754BB11F"/>
    <w:rsid w:val="00F0712A"/>
  </w:style>
  <w:style w:type="paragraph" w:customStyle="1" w:styleId="420E31B1F77A4A8E9BE42B597DE3F4DC">
    <w:name w:val="420E31B1F77A4A8E9BE42B597DE3F4DC"/>
    <w:rsid w:val="00F0712A"/>
  </w:style>
  <w:style w:type="paragraph" w:customStyle="1" w:styleId="5E0A7285F4444B10857FA051ED90E12D">
    <w:name w:val="5E0A7285F4444B10857FA051ED90E12D"/>
    <w:rsid w:val="001E56A9"/>
  </w:style>
  <w:style w:type="paragraph" w:customStyle="1" w:styleId="D3A62785F5D04505A2B17AC69C267AF9">
    <w:name w:val="D3A62785F5D04505A2B17AC69C267AF9"/>
    <w:rsid w:val="001E56A9"/>
  </w:style>
  <w:style w:type="paragraph" w:customStyle="1" w:styleId="49476C66E0F144A0A60669859DEB66F8">
    <w:name w:val="49476C66E0F144A0A60669859DEB66F8"/>
    <w:rsid w:val="001E56A9"/>
  </w:style>
  <w:style w:type="paragraph" w:customStyle="1" w:styleId="F54AFB1550D4492F83D62095B15A2E6B">
    <w:name w:val="F54AFB1550D4492F83D62095B15A2E6B"/>
    <w:rsid w:val="001E56A9"/>
  </w:style>
  <w:style w:type="paragraph" w:customStyle="1" w:styleId="3A95D659447244BEB780FD69F04682AA">
    <w:name w:val="3A95D659447244BEB780FD69F04682AA"/>
    <w:rsid w:val="001E56A9"/>
  </w:style>
  <w:style w:type="paragraph" w:customStyle="1" w:styleId="442738EFABD245809DB2A23E4D616B3D">
    <w:name w:val="442738EFABD245809DB2A23E4D616B3D"/>
    <w:rsid w:val="001E56A9"/>
  </w:style>
  <w:style w:type="paragraph" w:customStyle="1" w:styleId="E860F63A0F304A00950616B9FFA4D643">
    <w:name w:val="E860F63A0F304A00950616B9FFA4D643"/>
    <w:rsid w:val="001E56A9"/>
  </w:style>
  <w:style w:type="paragraph" w:customStyle="1" w:styleId="874492D324724582BBFE6D40F78BDCD9">
    <w:name w:val="874492D324724582BBFE6D40F78BDCD9"/>
    <w:rsid w:val="001E56A9"/>
  </w:style>
  <w:style w:type="paragraph" w:customStyle="1" w:styleId="3A06D2C27E6C4DBAB2C8C8EA71B211A0">
    <w:name w:val="3A06D2C27E6C4DBAB2C8C8EA71B211A0"/>
    <w:rsid w:val="001E56A9"/>
  </w:style>
  <w:style w:type="paragraph" w:customStyle="1" w:styleId="FB6855F34C6A4C3684FF4ED27FC32583">
    <w:name w:val="FB6855F34C6A4C3684FF4ED27FC32583"/>
    <w:rsid w:val="001E56A9"/>
  </w:style>
  <w:style w:type="paragraph" w:customStyle="1" w:styleId="64C10AF7B6AC4A88B55AEE5614DA4E8F">
    <w:name w:val="64C10AF7B6AC4A88B55AEE5614DA4E8F"/>
    <w:rsid w:val="001E56A9"/>
  </w:style>
  <w:style w:type="paragraph" w:customStyle="1" w:styleId="6B9B64D0CB964FE6B643E5C4EA2C687D">
    <w:name w:val="6B9B64D0CB964FE6B643E5C4EA2C687D"/>
    <w:rsid w:val="001E56A9"/>
  </w:style>
  <w:style w:type="paragraph" w:customStyle="1" w:styleId="808D61564FD74BFD8382C55BBCA1F069">
    <w:name w:val="808D61564FD74BFD8382C55BBCA1F069"/>
    <w:rsid w:val="001E56A9"/>
  </w:style>
  <w:style w:type="paragraph" w:customStyle="1" w:styleId="1A252F49213047BE9D709002601104E0">
    <w:name w:val="1A252F49213047BE9D709002601104E0"/>
    <w:rsid w:val="001E56A9"/>
  </w:style>
  <w:style w:type="paragraph" w:customStyle="1" w:styleId="38E7A9BA8A6D45A8A4C493885E1B9E4D">
    <w:name w:val="38E7A9BA8A6D45A8A4C493885E1B9E4D"/>
    <w:rsid w:val="001E56A9"/>
  </w:style>
  <w:style w:type="paragraph" w:customStyle="1" w:styleId="3595E3A68E4C441AB761F3F4EB074A5F">
    <w:name w:val="3595E3A68E4C441AB761F3F4EB074A5F"/>
    <w:rsid w:val="001E56A9"/>
  </w:style>
  <w:style w:type="paragraph" w:customStyle="1" w:styleId="7274A836BD5A4CD793C89AA7AE25AB24">
    <w:name w:val="7274A836BD5A4CD793C89AA7AE25AB24"/>
    <w:rsid w:val="001E56A9"/>
  </w:style>
  <w:style w:type="paragraph" w:customStyle="1" w:styleId="00AF6F65143C4F1B9159280612026111">
    <w:name w:val="00AF6F65143C4F1B9159280612026111"/>
    <w:rsid w:val="001E56A9"/>
  </w:style>
  <w:style w:type="paragraph" w:customStyle="1" w:styleId="A6634247917C4958AB879E0E8DD0AA2B">
    <w:name w:val="A6634247917C4958AB879E0E8DD0AA2B"/>
    <w:rsid w:val="001E56A9"/>
  </w:style>
  <w:style w:type="paragraph" w:customStyle="1" w:styleId="764849768DBF44B398BF2C365F636348">
    <w:name w:val="764849768DBF44B398BF2C365F636348"/>
    <w:rsid w:val="001E56A9"/>
  </w:style>
  <w:style w:type="paragraph" w:customStyle="1" w:styleId="9E503F78A4F146E4A9F164E3B46D8356">
    <w:name w:val="9E503F78A4F146E4A9F164E3B46D8356"/>
    <w:rsid w:val="001E56A9"/>
  </w:style>
  <w:style w:type="paragraph" w:customStyle="1" w:styleId="5302CFD273364C06841DB1FBBD4FEDA5">
    <w:name w:val="5302CFD273364C06841DB1FBBD4FEDA5"/>
    <w:rsid w:val="001E56A9"/>
  </w:style>
  <w:style w:type="paragraph" w:customStyle="1" w:styleId="BB130508AC854604A71B1BAADE9E251B">
    <w:name w:val="BB130508AC854604A71B1BAADE9E251B"/>
    <w:rsid w:val="001E56A9"/>
  </w:style>
  <w:style w:type="paragraph" w:customStyle="1" w:styleId="CFDE8BC7C3634286A8F510DD365D5936">
    <w:name w:val="CFDE8BC7C3634286A8F510DD365D5936"/>
    <w:rsid w:val="001E56A9"/>
  </w:style>
  <w:style w:type="paragraph" w:customStyle="1" w:styleId="7463FB8C169C49D09381DBEA54092AB5">
    <w:name w:val="7463FB8C169C49D09381DBEA54092AB5"/>
    <w:rsid w:val="001E56A9"/>
  </w:style>
  <w:style w:type="paragraph" w:customStyle="1" w:styleId="FC957560416144F8A2239DD07214DC8F">
    <w:name w:val="FC957560416144F8A2239DD07214DC8F"/>
    <w:rsid w:val="001E56A9"/>
  </w:style>
  <w:style w:type="paragraph" w:customStyle="1" w:styleId="8129359AF47B4497AAC1E348F41E47A3">
    <w:name w:val="8129359AF47B4497AAC1E348F41E47A3"/>
    <w:rsid w:val="001E56A9"/>
  </w:style>
  <w:style w:type="paragraph" w:customStyle="1" w:styleId="D8D66E87BA504407BFAF681A37DE91B2">
    <w:name w:val="D8D66E87BA504407BFAF681A37DE91B2"/>
    <w:rsid w:val="001E56A9"/>
  </w:style>
  <w:style w:type="paragraph" w:customStyle="1" w:styleId="64F9F5D5C0374BE0A032A4205767C511">
    <w:name w:val="64F9F5D5C0374BE0A032A4205767C511"/>
    <w:rsid w:val="001E56A9"/>
  </w:style>
  <w:style w:type="paragraph" w:customStyle="1" w:styleId="AEC1CC6044F1414B9BE54E94BE83398E">
    <w:name w:val="AEC1CC6044F1414B9BE54E94BE83398E"/>
    <w:rsid w:val="001E56A9"/>
  </w:style>
  <w:style w:type="paragraph" w:customStyle="1" w:styleId="EA24260269EC4257A520AB096B14533D">
    <w:name w:val="EA24260269EC4257A520AB096B14533D"/>
    <w:rsid w:val="001E56A9"/>
  </w:style>
  <w:style w:type="paragraph" w:customStyle="1" w:styleId="EC772906916544DB8146BA27E29F9A1A">
    <w:name w:val="EC772906916544DB8146BA27E29F9A1A"/>
    <w:rsid w:val="001E56A9"/>
  </w:style>
  <w:style w:type="paragraph" w:customStyle="1" w:styleId="43E70CCB3B294EB6A337F274FC42BD5A">
    <w:name w:val="43E70CCB3B294EB6A337F274FC42BD5A"/>
    <w:rsid w:val="001E56A9"/>
  </w:style>
  <w:style w:type="paragraph" w:customStyle="1" w:styleId="A301B9F1EEF24FFFA8BF6B4BADF17304">
    <w:name w:val="A301B9F1EEF24FFFA8BF6B4BADF17304"/>
    <w:rsid w:val="001E56A9"/>
  </w:style>
  <w:style w:type="paragraph" w:customStyle="1" w:styleId="2F830594AFB34C64B675831DD26A5DB6">
    <w:name w:val="2F830594AFB34C64B675831DD26A5DB6"/>
    <w:rsid w:val="001E56A9"/>
  </w:style>
  <w:style w:type="paragraph" w:customStyle="1" w:styleId="5FEF580C6A774ED6BF04107F9487271C">
    <w:name w:val="5FEF580C6A774ED6BF04107F9487271C"/>
    <w:rsid w:val="001E56A9"/>
  </w:style>
  <w:style w:type="paragraph" w:customStyle="1" w:styleId="F3393DF778F646758CB7E2C25C099FFD">
    <w:name w:val="F3393DF778F646758CB7E2C25C099FFD"/>
    <w:rsid w:val="001E56A9"/>
  </w:style>
  <w:style w:type="paragraph" w:customStyle="1" w:styleId="36C6A6B38305419FA2900D5587910E93">
    <w:name w:val="36C6A6B38305419FA2900D5587910E93"/>
    <w:rsid w:val="001E56A9"/>
  </w:style>
  <w:style w:type="paragraph" w:customStyle="1" w:styleId="AA442D6021BE457689B8BC915CB7894B">
    <w:name w:val="AA442D6021BE457689B8BC915CB7894B"/>
    <w:rsid w:val="001E56A9"/>
  </w:style>
  <w:style w:type="paragraph" w:customStyle="1" w:styleId="0C4681D4070B4E69ABB1EF4E4857F305">
    <w:name w:val="0C4681D4070B4E69ABB1EF4E4857F305"/>
    <w:rsid w:val="001E56A9"/>
  </w:style>
  <w:style w:type="paragraph" w:customStyle="1" w:styleId="A5FDECF6D4EE41A1AC9059241F797EE8">
    <w:name w:val="A5FDECF6D4EE41A1AC9059241F797EE8"/>
    <w:rsid w:val="001E56A9"/>
  </w:style>
  <w:style w:type="paragraph" w:customStyle="1" w:styleId="CAFF4D253DE349A891A39A03203846CF">
    <w:name w:val="CAFF4D253DE349A891A39A03203846CF"/>
    <w:rsid w:val="001E56A9"/>
  </w:style>
  <w:style w:type="paragraph" w:customStyle="1" w:styleId="92A555E150F848B09B70D3FC2860C480">
    <w:name w:val="92A555E150F848B09B70D3FC2860C480"/>
    <w:rsid w:val="00F0712A"/>
  </w:style>
  <w:style w:type="paragraph" w:customStyle="1" w:styleId="245BCBE2161841B5BB6D93D2BC9D64C8">
    <w:name w:val="245BCBE2161841B5BB6D93D2BC9D64C8"/>
    <w:rsid w:val="00F0712A"/>
  </w:style>
  <w:style w:type="paragraph" w:customStyle="1" w:styleId="4D56F31AECCC42ECB2B9A02DC0A547B6">
    <w:name w:val="4D56F31AECCC42ECB2B9A02DC0A547B6"/>
    <w:rsid w:val="00F0712A"/>
  </w:style>
  <w:style w:type="paragraph" w:customStyle="1" w:styleId="8786746E7D1A44E5A83EAE728D5C87E7">
    <w:name w:val="8786746E7D1A44E5A83EAE728D5C87E7"/>
    <w:rsid w:val="00F0712A"/>
  </w:style>
  <w:style w:type="paragraph" w:customStyle="1" w:styleId="F90DA97C508B417BA189855CC4D45721">
    <w:name w:val="F90DA97C508B417BA189855CC4D45721"/>
    <w:rsid w:val="00F0712A"/>
  </w:style>
  <w:style w:type="paragraph" w:customStyle="1" w:styleId="22EC6947C4884A44AD4989F29420C0A6">
    <w:name w:val="22EC6947C4884A44AD4989F29420C0A6"/>
    <w:rsid w:val="00F0712A"/>
  </w:style>
  <w:style w:type="paragraph" w:customStyle="1" w:styleId="274980D3BB944975BA85BC1C8136E418">
    <w:name w:val="274980D3BB944975BA85BC1C8136E418"/>
    <w:rsid w:val="00F0712A"/>
  </w:style>
  <w:style w:type="paragraph" w:customStyle="1" w:styleId="29149210456541EDBDA184E378E40376">
    <w:name w:val="29149210456541EDBDA184E378E40376"/>
    <w:rsid w:val="00F0712A"/>
  </w:style>
  <w:style w:type="paragraph" w:customStyle="1" w:styleId="EAE31F823B104DCE8C668AA518BE947C">
    <w:name w:val="EAE31F823B104DCE8C668AA518BE947C"/>
    <w:rsid w:val="00F0712A"/>
  </w:style>
  <w:style w:type="paragraph" w:customStyle="1" w:styleId="9BD439285BB7479392815577FC1DCD17">
    <w:name w:val="9BD439285BB7479392815577FC1DCD17"/>
    <w:rsid w:val="00F0712A"/>
  </w:style>
  <w:style w:type="paragraph" w:customStyle="1" w:styleId="8EB2E2E5AF204D6A988CD8C0E29D74C4">
    <w:name w:val="8EB2E2E5AF204D6A988CD8C0E29D74C4"/>
    <w:rsid w:val="00F0712A"/>
  </w:style>
  <w:style w:type="paragraph" w:customStyle="1" w:styleId="C8A68B7A338B4F53BC9F6B07AB9721FC">
    <w:name w:val="C8A68B7A338B4F53BC9F6B07AB9721FC"/>
    <w:rsid w:val="00F0712A"/>
  </w:style>
  <w:style w:type="paragraph" w:customStyle="1" w:styleId="85C30FB0DC444DF5A63F75E294E98EF4">
    <w:name w:val="85C30FB0DC444DF5A63F75E294E98EF4"/>
    <w:rsid w:val="00F0712A"/>
  </w:style>
  <w:style w:type="paragraph" w:customStyle="1" w:styleId="8A1A865D984645BB965D09E0EBF0BD96">
    <w:name w:val="8A1A865D984645BB965D09E0EBF0BD96"/>
    <w:rsid w:val="00F0712A"/>
  </w:style>
  <w:style w:type="paragraph" w:customStyle="1" w:styleId="59DE55C3CE204308BFC09B0C5053E819">
    <w:name w:val="59DE55C3CE204308BFC09B0C5053E819"/>
    <w:rsid w:val="00F0712A"/>
  </w:style>
  <w:style w:type="paragraph" w:customStyle="1" w:styleId="31CF48514FCE4657B1A64352E274F245">
    <w:name w:val="31CF48514FCE4657B1A64352E274F245"/>
    <w:rsid w:val="001E56A9"/>
  </w:style>
  <w:style w:type="paragraph" w:customStyle="1" w:styleId="1AA15132735E4215BBA3B78EEC96107E">
    <w:name w:val="1AA15132735E4215BBA3B78EEC96107E"/>
    <w:rsid w:val="001E56A9"/>
  </w:style>
  <w:style w:type="paragraph" w:customStyle="1" w:styleId="2290FFF7878446BBA68E2AD231700DA4">
    <w:name w:val="2290FFF7878446BBA68E2AD231700DA4"/>
    <w:rsid w:val="001E56A9"/>
  </w:style>
  <w:style w:type="paragraph" w:customStyle="1" w:styleId="A1FC966213B04481A6049704E0CEC09C">
    <w:name w:val="A1FC966213B04481A6049704E0CEC09C"/>
    <w:rsid w:val="001E56A9"/>
  </w:style>
  <w:style w:type="paragraph" w:customStyle="1" w:styleId="9F1EFF7AD5E0423BA1883D4297538B5D">
    <w:name w:val="9F1EFF7AD5E0423BA1883D4297538B5D"/>
    <w:rsid w:val="001E56A9"/>
  </w:style>
  <w:style w:type="paragraph" w:customStyle="1" w:styleId="E30A807124BF42EE993C7A25D6AC65C1">
    <w:name w:val="E30A807124BF42EE993C7A25D6AC65C1"/>
    <w:rsid w:val="001E56A9"/>
  </w:style>
  <w:style w:type="paragraph" w:customStyle="1" w:styleId="B114ACE18EA74529BEF270115DC3FE12">
    <w:name w:val="B114ACE18EA74529BEF270115DC3FE12"/>
    <w:rsid w:val="001E56A9"/>
  </w:style>
  <w:style w:type="paragraph" w:customStyle="1" w:styleId="0DAC4B1D4EEC4EBB9EED62A9A89C2A9C">
    <w:name w:val="0DAC4B1D4EEC4EBB9EED62A9A89C2A9C"/>
    <w:rsid w:val="001E56A9"/>
  </w:style>
  <w:style w:type="paragraph" w:customStyle="1" w:styleId="D017BA874E0D4965A8A87ABCA27FED7A">
    <w:name w:val="D017BA874E0D4965A8A87ABCA27FED7A"/>
    <w:rsid w:val="001E56A9"/>
  </w:style>
  <w:style w:type="paragraph" w:customStyle="1" w:styleId="D2849EBDE694448F907B12A9EAFA6ECE">
    <w:name w:val="D2849EBDE694448F907B12A9EAFA6ECE"/>
    <w:rsid w:val="001E56A9"/>
  </w:style>
  <w:style w:type="paragraph" w:customStyle="1" w:styleId="B81C25BF0E5B480BA08EE3271E58CA5D">
    <w:name w:val="B81C25BF0E5B480BA08EE3271E58CA5D"/>
    <w:rsid w:val="001E56A9"/>
  </w:style>
  <w:style w:type="paragraph" w:customStyle="1" w:styleId="E20826578EEE42809B0E262939488FA7">
    <w:name w:val="E20826578EEE42809B0E262939488FA7"/>
    <w:rsid w:val="001E56A9"/>
  </w:style>
  <w:style w:type="paragraph" w:customStyle="1" w:styleId="9FE5C9EA25814EA3B7826A209CDAA5B1">
    <w:name w:val="9FE5C9EA25814EA3B7826A209CDAA5B1"/>
    <w:rsid w:val="007234DA"/>
  </w:style>
  <w:style w:type="paragraph" w:customStyle="1" w:styleId="F8CBE63E8E5C4DDD915C155C2505FFC1">
    <w:name w:val="F8CBE63E8E5C4DDD915C155C2505FFC1"/>
    <w:rsid w:val="007234DA"/>
  </w:style>
  <w:style w:type="paragraph" w:customStyle="1" w:styleId="D01F3AE84A5D457AA32E2AB31970DB9B">
    <w:name w:val="D01F3AE84A5D457AA32E2AB31970DB9B"/>
    <w:rsid w:val="007234DA"/>
  </w:style>
  <w:style w:type="paragraph" w:customStyle="1" w:styleId="72DC4C67B6604F3D9D59F20DDE82A8ED">
    <w:name w:val="72DC4C67B6604F3D9D59F20DDE82A8ED"/>
    <w:rsid w:val="007234DA"/>
  </w:style>
  <w:style w:type="paragraph" w:customStyle="1" w:styleId="0492A0CB8FD446CB8073317D26A68F9B">
    <w:name w:val="0492A0CB8FD446CB8073317D26A68F9B"/>
    <w:rsid w:val="007234DA"/>
  </w:style>
  <w:style w:type="paragraph" w:customStyle="1" w:styleId="2047703DCB1F418688CE389802CF93C0">
    <w:name w:val="2047703DCB1F418688CE389802CF93C0"/>
    <w:rsid w:val="007234DA"/>
  </w:style>
  <w:style w:type="paragraph" w:customStyle="1" w:styleId="4AADFC70551C46369A76683DF21FA942">
    <w:name w:val="4AADFC70551C46369A76683DF21FA942"/>
    <w:rsid w:val="007234DA"/>
  </w:style>
  <w:style w:type="paragraph" w:customStyle="1" w:styleId="FC968CBE9E3948DFA3FA1378139547C7">
    <w:name w:val="FC968CBE9E3948DFA3FA1378139547C7"/>
    <w:rsid w:val="007234DA"/>
  </w:style>
  <w:style w:type="paragraph" w:customStyle="1" w:styleId="EFCE63EE89A84B42AC9A0B2B660F7787">
    <w:name w:val="EFCE63EE89A84B42AC9A0B2B660F7787"/>
    <w:rsid w:val="007234DA"/>
  </w:style>
  <w:style w:type="paragraph" w:customStyle="1" w:styleId="FA28775F1BCD4DE29DE6A1D5313BCC97">
    <w:name w:val="FA28775F1BCD4DE29DE6A1D5313BCC97"/>
    <w:rsid w:val="007234DA"/>
  </w:style>
  <w:style w:type="paragraph" w:customStyle="1" w:styleId="BB3B5473B54942168971097350133E2E">
    <w:name w:val="BB3B5473B54942168971097350133E2E"/>
    <w:rsid w:val="007234DA"/>
  </w:style>
  <w:style w:type="paragraph" w:customStyle="1" w:styleId="3D552D2023F04F5C8FEB5062138F32C8">
    <w:name w:val="3D552D2023F04F5C8FEB5062138F32C8"/>
    <w:rsid w:val="007234DA"/>
  </w:style>
  <w:style w:type="paragraph" w:customStyle="1" w:styleId="6A2AD729B8AF4D309408D4FD1FDB10AD">
    <w:name w:val="6A2AD729B8AF4D309408D4FD1FDB10AD"/>
    <w:rsid w:val="007234DA"/>
  </w:style>
  <w:style w:type="paragraph" w:customStyle="1" w:styleId="127AD6EAF6394B6DB3E2FE211A3C5BD4">
    <w:name w:val="127AD6EAF6394B6DB3E2FE211A3C5BD4"/>
    <w:rsid w:val="007234DA"/>
  </w:style>
  <w:style w:type="paragraph" w:customStyle="1" w:styleId="0C652022F7554CA6BD5FDA2D28646C36">
    <w:name w:val="0C652022F7554CA6BD5FDA2D28646C36"/>
    <w:rsid w:val="007234DA"/>
  </w:style>
  <w:style w:type="paragraph" w:customStyle="1" w:styleId="2EB5615F0C744665B1492F0F0D88648D">
    <w:name w:val="2EB5615F0C744665B1492F0F0D88648D"/>
    <w:rsid w:val="007234DA"/>
  </w:style>
  <w:style w:type="paragraph" w:customStyle="1" w:styleId="BA445FA551B9406D84BF2419CD914712">
    <w:name w:val="BA445FA551B9406D84BF2419CD914712"/>
    <w:rsid w:val="007234DA"/>
  </w:style>
  <w:style w:type="paragraph" w:customStyle="1" w:styleId="7AE8E5FC19014712863083882FC98946">
    <w:name w:val="7AE8E5FC19014712863083882FC98946"/>
    <w:rsid w:val="007234DA"/>
  </w:style>
  <w:style w:type="paragraph" w:customStyle="1" w:styleId="71ADFF00ECF54F44A126140F809A375D">
    <w:name w:val="71ADFF00ECF54F44A126140F809A375D"/>
    <w:rsid w:val="007234DA"/>
  </w:style>
  <w:style w:type="paragraph" w:customStyle="1" w:styleId="4C6E3DB9330D46B28D9374BD0F9F3579">
    <w:name w:val="4C6E3DB9330D46B28D9374BD0F9F3579"/>
    <w:rsid w:val="007234DA"/>
  </w:style>
  <w:style w:type="paragraph" w:customStyle="1" w:styleId="6D5B78539B3F4A288CC2FE56BE635C6F">
    <w:name w:val="6D5B78539B3F4A288CC2FE56BE635C6F"/>
    <w:rsid w:val="007234DA"/>
  </w:style>
  <w:style w:type="paragraph" w:customStyle="1" w:styleId="03BBC7E3D74D4F959061FCC2249F5F5A">
    <w:name w:val="03BBC7E3D74D4F959061FCC2249F5F5A"/>
    <w:rsid w:val="007234DA"/>
  </w:style>
  <w:style w:type="paragraph" w:customStyle="1" w:styleId="4A1C674C1CBA4CABA57CCE81AAD14D8A">
    <w:name w:val="4A1C674C1CBA4CABA57CCE81AAD14D8A"/>
    <w:rsid w:val="007234DA"/>
  </w:style>
  <w:style w:type="paragraph" w:customStyle="1" w:styleId="E247543709954AD9AE239A7F64E450A4">
    <w:name w:val="E247543709954AD9AE239A7F64E450A4"/>
    <w:rsid w:val="007234DA"/>
  </w:style>
  <w:style w:type="paragraph" w:customStyle="1" w:styleId="C28E7DE5628F4ED3BB1534A08408E07B">
    <w:name w:val="C28E7DE5628F4ED3BB1534A08408E07B"/>
    <w:rsid w:val="007234DA"/>
  </w:style>
  <w:style w:type="paragraph" w:customStyle="1" w:styleId="17187A186E864F3C881193A1B1ACE6AB">
    <w:name w:val="17187A186E864F3C881193A1B1ACE6AB"/>
    <w:rsid w:val="007234DA"/>
  </w:style>
  <w:style w:type="paragraph" w:customStyle="1" w:styleId="B54C406373BD49BE9AA80FE78E6CDDB0">
    <w:name w:val="B54C406373BD49BE9AA80FE78E6CDDB0"/>
    <w:rsid w:val="007234DA"/>
  </w:style>
  <w:style w:type="paragraph" w:customStyle="1" w:styleId="B0B959AB85E342F2BAC2BF2A0020ECCF">
    <w:name w:val="B0B959AB85E342F2BAC2BF2A0020ECCF"/>
    <w:rsid w:val="007234DA"/>
  </w:style>
  <w:style w:type="paragraph" w:customStyle="1" w:styleId="1096B1B91D7D4C249F6E6AF9C582664D">
    <w:name w:val="1096B1B91D7D4C249F6E6AF9C582664D"/>
    <w:rsid w:val="007234DA"/>
  </w:style>
  <w:style w:type="paragraph" w:customStyle="1" w:styleId="95FB60D363084A7589DCEA9C5A095EFC">
    <w:name w:val="95FB60D363084A7589DCEA9C5A095EFC"/>
    <w:rsid w:val="007234DA"/>
  </w:style>
  <w:style w:type="paragraph" w:customStyle="1" w:styleId="019E45E9EA764E7288BAAB5027A3DE2E">
    <w:name w:val="019E45E9EA764E7288BAAB5027A3DE2E"/>
    <w:rsid w:val="007234DA"/>
  </w:style>
  <w:style w:type="paragraph" w:customStyle="1" w:styleId="F059172F620D4DEDA184A7A1F3C1467B">
    <w:name w:val="F059172F620D4DEDA184A7A1F3C1467B"/>
    <w:rsid w:val="007234DA"/>
  </w:style>
  <w:style w:type="paragraph" w:customStyle="1" w:styleId="6AC727198C4C455CB0A4B14ACB12D783">
    <w:name w:val="6AC727198C4C455CB0A4B14ACB12D783"/>
    <w:rsid w:val="007234DA"/>
  </w:style>
  <w:style w:type="paragraph" w:customStyle="1" w:styleId="87E1E4C8868C40B2A49473BE0C74E0B5">
    <w:name w:val="87E1E4C8868C40B2A49473BE0C74E0B5"/>
    <w:rsid w:val="007234DA"/>
  </w:style>
  <w:style w:type="paragraph" w:customStyle="1" w:styleId="3BDF07CD7B3B4389825428178E23EF1D">
    <w:name w:val="3BDF07CD7B3B4389825428178E23EF1D"/>
    <w:rsid w:val="007234DA"/>
  </w:style>
  <w:style w:type="paragraph" w:customStyle="1" w:styleId="38056AFDBACD4C55A7298AE216569A7B">
    <w:name w:val="38056AFDBACD4C55A7298AE216569A7B"/>
    <w:rsid w:val="007234DA"/>
  </w:style>
  <w:style w:type="paragraph" w:customStyle="1" w:styleId="E119259CBE6C4D84AEB666B271EB1485">
    <w:name w:val="E119259CBE6C4D84AEB666B271EB1485"/>
    <w:rsid w:val="007234DA"/>
  </w:style>
  <w:style w:type="paragraph" w:customStyle="1" w:styleId="D03271E44532436382F49069FF4F55E2">
    <w:name w:val="D03271E44532436382F49069FF4F55E2"/>
    <w:rsid w:val="007234DA"/>
  </w:style>
  <w:style w:type="paragraph" w:customStyle="1" w:styleId="E59AE1C6E8A4404A801C3D0ED9E5C952">
    <w:name w:val="E59AE1C6E8A4404A801C3D0ED9E5C952"/>
    <w:rsid w:val="007234DA"/>
  </w:style>
  <w:style w:type="paragraph" w:customStyle="1" w:styleId="406EB76A0F11498D981B79A5082F19E8">
    <w:name w:val="406EB76A0F11498D981B79A5082F19E8"/>
    <w:rsid w:val="007234DA"/>
  </w:style>
  <w:style w:type="paragraph" w:customStyle="1" w:styleId="BE62423166E743F2B5D5D86AA4332FA0">
    <w:name w:val="BE62423166E743F2B5D5D86AA4332FA0"/>
    <w:rsid w:val="007234DA"/>
  </w:style>
  <w:style w:type="paragraph" w:customStyle="1" w:styleId="8FE2464E65704E21907AB95D25A81AAC">
    <w:name w:val="8FE2464E65704E21907AB95D25A81AAC"/>
    <w:rsid w:val="007234DA"/>
  </w:style>
  <w:style w:type="paragraph" w:customStyle="1" w:styleId="A5694F05359F4EBA8FD284AC0E645509">
    <w:name w:val="A5694F05359F4EBA8FD284AC0E645509"/>
    <w:rsid w:val="007234DA"/>
  </w:style>
  <w:style w:type="paragraph" w:customStyle="1" w:styleId="E8846D96AE374C968211A2BBD48EE8CF">
    <w:name w:val="E8846D96AE374C968211A2BBD48EE8CF"/>
    <w:rsid w:val="007234DA"/>
  </w:style>
  <w:style w:type="paragraph" w:customStyle="1" w:styleId="A159DD30911E4EAB92D2C84A56B5C5F6">
    <w:name w:val="A159DD30911E4EAB92D2C84A56B5C5F6"/>
    <w:rsid w:val="007234DA"/>
  </w:style>
  <w:style w:type="paragraph" w:customStyle="1" w:styleId="3B5877918AC74C64BEFFCA7D2777A507">
    <w:name w:val="3B5877918AC74C64BEFFCA7D2777A507"/>
    <w:rsid w:val="007234DA"/>
  </w:style>
  <w:style w:type="paragraph" w:customStyle="1" w:styleId="A127B34B9033410DA02B45EDA949D22E">
    <w:name w:val="A127B34B9033410DA02B45EDA949D22E"/>
    <w:rsid w:val="007234DA"/>
  </w:style>
  <w:style w:type="paragraph" w:customStyle="1" w:styleId="328DF19A729B417FAB4CACAC47085263">
    <w:name w:val="328DF19A729B417FAB4CACAC47085263"/>
    <w:rsid w:val="007234DA"/>
  </w:style>
  <w:style w:type="paragraph" w:customStyle="1" w:styleId="C820BDB29F4745D0BCF3372F6F22BC52">
    <w:name w:val="C820BDB29F4745D0BCF3372F6F22BC52"/>
    <w:rsid w:val="007234DA"/>
  </w:style>
  <w:style w:type="paragraph" w:customStyle="1" w:styleId="3675D90CB3614326A216B7A79656051B">
    <w:name w:val="3675D90CB3614326A216B7A79656051B"/>
    <w:rsid w:val="007234DA"/>
  </w:style>
  <w:style w:type="paragraph" w:customStyle="1" w:styleId="A71AF4D2877D4C96A58A7E207F75E1B4">
    <w:name w:val="A71AF4D2877D4C96A58A7E207F75E1B4"/>
    <w:rsid w:val="007234DA"/>
  </w:style>
  <w:style w:type="paragraph" w:customStyle="1" w:styleId="C1F64EF2EB4D4768BEB900DAB64EC2E5">
    <w:name w:val="C1F64EF2EB4D4768BEB900DAB64EC2E5"/>
    <w:rsid w:val="007234DA"/>
  </w:style>
  <w:style w:type="paragraph" w:customStyle="1" w:styleId="2341090D98484E1B8D6334F6412C0679">
    <w:name w:val="2341090D98484E1B8D6334F6412C0679"/>
    <w:rsid w:val="007234DA"/>
  </w:style>
  <w:style w:type="paragraph" w:customStyle="1" w:styleId="AE729BAF874D4E8DB3944065A6600724">
    <w:name w:val="AE729BAF874D4E8DB3944065A6600724"/>
    <w:rsid w:val="007234DA"/>
  </w:style>
  <w:style w:type="paragraph" w:customStyle="1" w:styleId="FC537B9DBF3545AC8B9EB70CBBA4221A">
    <w:name w:val="FC537B9DBF3545AC8B9EB70CBBA4221A"/>
    <w:rsid w:val="007234DA"/>
  </w:style>
  <w:style w:type="paragraph" w:customStyle="1" w:styleId="5702228A93E34E8594ACE23819979DCD">
    <w:name w:val="5702228A93E34E8594ACE23819979DCD"/>
    <w:rsid w:val="007234DA"/>
  </w:style>
  <w:style w:type="paragraph" w:customStyle="1" w:styleId="C2090B8207934CB98AAA8F92A33C0D34">
    <w:name w:val="C2090B8207934CB98AAA8F92A33C0D34"/>
    <w:rsid w:val="007234DA"/>
  </w:style>
  <w:style w:type="paragraph" w:customStyle="1" w:styleId="3361E4BC3B194921A07C1AE6FC8A3A98">
    <w:name w:val="3361E4BC3B194921A07C1AE6FC8A3A98"/>
    <w:rsid w:val="007234DA"/>
  </w:style>
  <w:style w:type="paragraph" w:customStyle="1" w:styleId="EC9862D239894DFE8ACC83993EDCE250">
    <w:name w:val="EC9862D239894DFE8ACC83993EDCE250"/>
    <w:rsid w:val="007234DA"/>
  </w:style>
  <w:style w:type="paragraph" w:customStyle="1" w:styleId="A6C4941453B74EB2B1FEC0AB1D98064B">
    <w:name w:val="A6C4941453B74EB2B1FEC0AB1D98064B"/>
    <w:rsid w:val="007234DA"/>
  </w:style>
  <w:style w:type="paragraph" w:customStyle="1" w:styleId="309BEA81CD9A43FCA9D56E49E2E4A33E">
    <w:name w:val="309BEA81CD9A43FCA9D56E49E2E4A33E"/>
    <w:rsid w:val="007234DA"/>
  </w:style>
  <w:style w:type="paragraph" w:customStyle="1" w:styleId="1FB54A7C98EA412BAF420425638B4C7D">
    <w:name w:val="1FB54A7C98EA412BAF420425638B4C7D"/>
    <w:rsid w:val="007234DA"/>
  </w:style>
  <w:style w:type="paragraph" w:customStyle="1" w:styleId="2821E36954B446F2B5982E178FA31119">
    <w:name w:val="2821E36954B446F2B5982E178FA31119"/>
    <w:rsid w:val="007234DA"/>
  </w:style>
  <w:style w:type="paragraph" w:customStyle="1" w:styleId="84241867F5ED41EA98750584F206F5F8">
    <w:name w:val="84241867F5ED41EA98750584F206F5F8"/>
    <w:rsid w:val="007234DA"/>
  </w:style>
  <w:style w:type="paragraph" w:customStyle="1" w:styleId="926B8EAEBDBC466DBFAAF3DF723D15D6">
    <w:name w:val="926B8EAEBDBC466DBFAAF3DF723D15D6"/>
    <w:rsid w:val="007234DA"/>
  </w:style>
  <w:style w:type="paragraph" w:customStyle="1" w:styleId="6A75E1EFCBB9454887BE61B6414F6F8E">
    <w:name w:val="6A75E1EFCBB9454887BE61B6414F6F8E"/>
    <w:rsid w:val="007234DA"/>
  </w:style>
  <w:style w:type="paragraph" w:customStyle="1" w:styleId="1148130ADA8A473D9AA00D9EA2F546A1">
    <w:name w:val="1148130ADA8A473D9AA00D9EA2F546A1"/>
    <w:rsid w:val="007234DA"/>
  </w:style>
  <w:style w:type="paragraph" w:customStyle="1" w:styleId="2DC59861209B40B0A6F93B388E9CA77B">
    <w:name w:val="2DC59861209B40B0A6F93B388E9CA77B"/>
    <w:rsid w:val="007234DA"/>
  </w:style>
  <w:style w:type="paragraph" w:customStyle="1" w:styleId="6167F4F4E90945938C22CF160C37E260">
    <w:name w:val="6167F4F4E90945938C22CF160C37E260"/>
    <w:rsid w:val="007234DA"/>
  </w:style>
  <w:style w:type="paragraph" w:customStyle="1" w:styleId="1682A61999DB43109EBB9B0A0D8142F2">
    <w:name w:val="1682A61999DB43109EBB9B0A0D8142F2"/>
    <w:rsid w:val="007234DA"/>
  </w:style>
  <w:style w:type="paragraph" w:customStyle="1" w:styleId="D255436BF58342EC9BFB869D549FDB22">
    <w:name w:val="D255436BF58342EC9BFB869D549FDB22"/>
    <w:rsid w:val="007234DA"/>
  </w:style>
  <w:style w:type="paragraph" w:customStyle="1" w:styleId="6FB814ACDDD84E568081087DB9529059">
    <w:name w:val="6FB814ACDDD84E568081087DB9529059"/>
    <w:rsid w:val="007234DA"/>
  </w:style>
  <w:style w:type="paragraph" w:customStyle="1" w:styleId="56FE409755A34A64B707F8EE4D14441A">
    <w:name w:val="56FE409755A34A64B707F8EE4D14441A"/>
    <w:rsid w:val="007234DA"/>
  </w:style>
  <w:style w:type="paragraph" w:customStyle="1" w:styleId="E7FE9D4494FE46F196D39DFA9D93B006">
    <w:name w:val="E7FE9D4494FE46F196D39DFA9D93B006"/>
    <w:rsid w:val="007234DA"/>
  </w:style>
  <w:style w:type="paragraph" w:customStyle="1" w:styleId="41A81FF12BCE4480A6D47A35B08A3BFD">
    <w:name w:val="41A81FF12BCE4480A6D47A35B08A3BFD"/>
    <w:rsid w:val="007234DA"/>
  </w:style>
  <w:style w:type="paragraph" w:customStyle="1" w:styleId="8EF192FADCDD4CD6967D6988553CB787">
    <w:name w:val="8EF192FADCDD4CD6967D6988553CB787"/>
    <w:rsid w:val="007234DA"/>
  </w:style>
  <w:style w:type="paragraph" w:customStyle="1" w:styleId="8B862B6C9AFB41FCB8BAD9F5462AB517">
    <w:name w:val="8B862B6C9AFB41FCB8BAD9F5462AB517"/>
    <w:rsid w:val="007234DA"/>
  </w:style>
  <w:style w:type="paragraph" w:customStyle="1" w:styleId="A458EC61738C480E9496D650382D0AA3">
    <w:name w:val="A458EC61738C480E9496D650382D0AA3"/>
    <w:rsid w:val="007234DA"/>
  </w:style>
  <w:style w:type="paragraph" w:customStyle="1" w:styleId="E5486DF7793346E4B238AD92B9B068E7">
    <w:name w:val="E5486DF7793346E4B238AD92B9B068E7"/>
    <w:rsid w:val="007234DA"/>
  </w:style>
  <w:style w:type="paragraph" w:customStyle="1" w:styleId="75928F912B2F415E8A9C3907F1765BD9">
    <w:name w:val="75928F912B2F415E8A9C3907F1765BD9"/>
    <w:rsid w:val="007234DA"/>
  </w:style>
  <w:style w:type="paragraph" w:customStyle="1" w:styleId="4F287B9FA160473CA0C49D5DAFB1C03A">
    <w:name w:val="4F287B9FA160473CA0C49D5DAFB1C03A"/>
    <w:rsid w:val="007234DA"/>
  </w:style>
  <w:style w:type="paragraph" w:customStyle="1" w:styleId="FB7DEC7D9D154327BD443FF3CC1CFED7">
    <w:name w:val="FB7DEC7D9D154327BD443FF3CC1CFED7"/>
    <w:rsid w:val="007234DA"/>
  </w:style>
  <w:style w:type="paragraph" w:customStyle="1" w:styleId="841D7340CE5B4844A86A8FC588EDA8B7">
    <w:name w:val="841D7340CE5B4844A86A8FC588EDA8B7"/>
    <w:rsid w:val="007234DA"/>
  </w:style>
  <w:style w:type="paragraph" w:customStyle="1" w:styleId="F896982D53604FC3B18B5B9B01974C0B">
    <w:name w:val="F896982D53604FC3B18B5B9B01974C0B"/>
    <w:rsid w:val="007234DA"/>
  </w:style>
  <w:style w:type="paragraph" w:customStyle="1" w:styleId="5E1A4816B53B4233B3459E18F282933F">
    <w:name w:val="5E1A4816B53B4233B3459E18F282933F"/>
    <w:rsid w:val="007234DA"/>
  </w:style>
  <w:style w:type="paragraph" w:customStyle="1" w:styleId="6E7FA80A387143DC89F0F235A3AFD613">
    <w:name w:val="6E7FA80A387143DC89F0F235A3AFD613"/>
    <w:rsid w:val="007234DA"/>
  </w:style>
  <w:style w:type="paragraph" w:customStyle="1" w:styleId="C81045DF27B64B1F8AD37E28117411BA">
    <w:name w:val="C81045DF27B64B1F8AD37E28117411BA"/>
    <w:rsid w:val="007234DA"/>
  </w:style>
  <w:style w:type="paragraph" w:customStyle="1" w:styleId="9A3F31764CAC4535AC24037CF9CCA9EB">
    <w:name w:val="9A3F31764CAC4535AC24037CF9CCA9EB"/>
    <w:rsid w:val="007234DA"/>
  </w:style>
  <w:style w:type="paragraph" w:customStyle="1" w:styleId="9888D1A7180B4109AA1D7ECB899D0824">
    <w:name w:val="9888D1A7180B4109AA1D7ECB899D0824"/>
    <w:rsid w:val="007234DA"/>
  </w:style>
  <w:style w:type="paragraph" w:customStyle="1" w:styleId="19F6E7A450244F6CB7DD7523880F9C2E">
    <w:name w:val="19F6E7A450244F6CB7DD7523880F9C2E"/>
    <w:rsid w:val="007234DA"/>
  </w:style>
  <w:style w:type="paragraph" w:customStyle="1" w:styleId="1AA991B969EA4EEF8653875131CD3CE6">
    <w:name w:val="1AA991B969EA4EEF8653875131CD3CE6"/>
    <w:rsid w:val="007234DA"/>
  </w:style>
  <w:style w:type="paragraph" w:customStyle="1" w:styleId="C4824AF777D44DADB67691BF869B189B">
    <w:name w:val="C4824AF777D44DADB67691BF869B189B"/>
    <w:rsid w:val="007234DA"/>
  </w:style>
  <w:style w:type="paragraph" w:customStyle="1" w:styleId="58F2D9FA81DA4117895FC6A6DD6795B3">
    <w:name w:val="58F2D9FA81DA4117895FC6A6DD6795B3"/>
    <w:rsid w:val="007234DA"/>
  </w:style>
  <w:style w:type="paragraph" w:customStyle="1" w:styleId="7DA65CE32BD945FA8499AFA81E07FB7E">
    <w:name w:val="7DA65CE32BD945FA8499AFA81E07FB7E"/>
    <w:rsid w:val="007234DA"/>
  </w:style>
  <w:style w:type="paragraph" w:customStyle="1" w:styleId="692EE780DD014C4EA504A3ED0D513B46">
    <w:name w:val="692EE780DD014C4EA504A3ED0D513B46"/>
    <w:rsid w:val="007234DA"/>
  </w:style>
  <w:style w:type="paragraph" w:customStyle="1" w:styleId="8CB1ED1EF4EB4287979FAA6A36A55D34">
    <w:name w:val="8CB1ED1EF4EB4287979FAA6A36A55D34"/>
    <w:rsid w:val="007234DA"/>
  </w:style>
  <w:style w:type="paragraph" w:customStyle="1" w:styleId="A87628C6F72C482795FF1C287B1235D3">
    <w:name w:val="A87628C6F72C482795FF1C287B1235D3"/>
    <w:rsid w:val="007234DA"/>
  </w:style>
  <w:style w:type="paragraph" w:customStyle="1" w:styleId="0C565D05B80B4625B6C1CEF598BCF1F9">
    <w:name w:val="0C565D05B80B4625B6C1CEF598BCF1F9"/>
    <w:rsid w:val="007234DA"/>
  </w:style>
  <w:style w:type="paragraph" w:customStyle="1" w:styleId="A7CF0AB02ADD4F878725B4D884948B87">
    <w:name w:val="A7CF0AB02ADD4F878725B4D884948B87"/>
    <w:rsid w:val="007234DA"/>
  </w:style>
  <w:style w:type="paragraph" w:customStyle="1" w:styleId="0483F230F6D0408EB6155730DBAF23B6">
    <w:name w:val="0483F230F6D0408EB6155730DBAF23B6"/>
    <w:rsid w:val="007234DA"/>
  </w:style>
  <w:style w:type="paragraph" w:customStyle="1" w:styleId="4E482C8D2043449E9E0AE0A1DC3EAD8C">
    <w:name w:val="4E482C8D2043449E9E0AE0A1DC3EAD8C"/>
    <w:rsid w:val="007234DA"/>
  </w:style>
  <w:style w:type="paragraph" w:customStyle="1" w:styleId="598625F1749D47C38D1DED3209457D6D">
    <w:name w:val="598625F1749D47C38D1DED3209457D6D"/>
    <w:rsid w:val="007234DA"/>
  </w:style>
  <w:style w:type="paragraph" w:customStyle="1" w:styleId="02047AC82A1F4657AE04D0089ABC0082">
    <w:name w:val="02047AC82A1F4657AE04D0089ABC0082"/>
    <w:rsid w:val="007234DA"/>
  </w:style>
  <w:style w:type="paragraph" w:customStyle="1" w:styleId="0F5D1E5DFF5F401F8BC3322E53315528">
    <w:name w:val="0F5D1E5DFF5F401F8BC3322E53315528"/>
    <w:rsid w:val="007234DA"/>
  </w:style>
  <w:style w:type="paragraph" w:customStyle="1" w:styleId="D0A4CE26A1FE43E9AFFC1BFF05AC296D">
    <w:name w:val="D0A4CE26A1FE43E9AFFC1BFF05AC296D"/>
    <w:rsid w:val="007234DA"/>
  </w:style>
  <w:style w:type="paragraph" w:customStyle="1" w:styleId="D98DD8E947A542328D01529E6835072F">
    <w:name w:val="D98DD8E947A542328D01529E6835072F"/>
    <w:rsid w:val="007234DA"/>
  </w:style>
  <w:style w:type="paragraph" w:customStyle="1" w:styleId="B3A0A41CEADD497E8E39796920EEADBF">
    <w:name w:val="B3A0A41CEADD497E8E39796920EEADBF"/>
    <w:rsid w:val="007234DA"/>
  </w:style>
  <w:style w:type="paragraph" w:customStyle="1" w:styleId="8A79791ADA9C4C5EBABFA85E9C8FF5F4">
    <w:name w:val="8A79791ADA9C4C5EBABFA85E9C8FF5F4"/>
    <w:rsid w:val="007234DA"/>
  </w:style>
  <w:style w:type="paragraph" w:customStyle="1" w:styleId="F91D5FB76F6E46048C6D47111EBCFF6E">
    <w:name w:val="F91D5FB76F6E46048C6D47111EBCFF6E"/>
    <w:rsid w:val="007234DA"/>
  </w:style>
  <w:style w:type="paragraph" w:customStyle="1" w:styleId="0ED68FDCD5594ED29E1534027E58E0E1">
    <w:name w:val="0ED68FDCD5594ED29E1534027E58E0E1"/>
    <w:rsid w:val="007234DA"/>
  </w:style>
  <w:style w:type="paragraph" w:customStyle="1" w:styleId="A5F3F8CD49F8405F943D21DF4D21F40B">
    <w:name w:val="A5F3F8CD49F8405F943D21DF4D21F40B"/>
    <w:rsid w:val="007234DA"/>
  </w:style>
  <w:style w:type="paragraph" w:customStyle="1" w:styleId="092DC0E8F48B4A839CE59C9413F5B84F">
    <w:name w:val="092DC0E8F48B4A839CE59C9413F5B84F"/>
    <w:rsid w:val="007234DA"/>
  </w:style>
  <w:style w:type="paragraph" w:customStyle="1" w:styleId="0EF968FB376C46D3947EA6CBD1C4F07E">
    <w:name w:val="0EF968FB376C46D3947EA6CBD1C4F07E"/>
    <w:rsid w:val="007234DA"/>
  </w:style>
  <w:style w:type="paragraph" w:customStyle="1" w:styleId="45E86D6687594F059A88D256BE4B7F68">
    <w:name w:val="45E86D6687594F059A88D256BE4B7F68"/>
    <w:rsid w:val="007234DA"/>
  </w:style>
  <w:style w:type="paragraph" w:customStyle="1" w:styleId="FFC1EE59762B435D9E6C810FF349B30C">
    <w:name w:val="FFC1EE59762B435D9E6C810FF349B30C"/>
    <w:rsid w:val="007234DA"/>
  </w:style>
  <w:style w:type="paragraph" w:customStyle="1" w:styleId="B9F876BF4DB24AC9B1904E1EF1486058">
    <w:name w:val="B9F876BF4DB24AC9B1904E1EF1486058"/>
    <w:rsid w:val="007234DA"/>
  </w:style>
  <w:style w:type="paragraph" w:customStyle="1" w:styleId="2DBD7389A6A14CFDAE77DFD71A98F67C">
    <w:name w:val="2DBD7389A6A14CFDAE77DFD71A98F67C"/>
    <w:rsid w:val="007234DA"/>
  </w:style>
  <w:style w:type="paragraph" w:customStyle="1" w:styleId="5BC8B3F41294418383635A4FF3E4E735">
    <w:name w:val="5BC8B3F41294418383635A4FF3E4E735"/>
    <w:rsid w:val="007234DA"/>
  </w:style>
  <w:style w:type="paragraph" w:customStyle="1" w:styleId="33128C18EC5F4E6F891F7521E88E3578">
    <w:name w:val="33128C18EC5F4E6F891F7521E88E3578"/>
    <w:rsid w:val="007234DA"/>
  </w:style>
  <w:style w:type="paragraph" w:customStyle="1" w:styleId="A0A6FC1A7869413099CFD9863909B927">
    <w:name w:val="A0A6FC1A7869413099CFD9863909B927"/>
    <w:rsid w:val="007234DA"/>
  </w:style>
  <w:style w:type="paragraph" w:customStyle="1" w:styleId="1A7EAAE425BF4BB68528567B69E91F6E">
    <w:name w:val="1A7EAAE425BF4BB68528567B69E91F6E"/>
    <w:rsid w:val="007234DA"/>
  </w:style>
  <w:style w:type="paragraph" w:customStyle="1" w:styleId="E23B14EAC84A4F29B27E18A876A0615D">
    <w:name w:val="E23B14EAC84A4F29B27E18A876A0615D"/>
    <w:rsid w:val="007234DA"/>
  </w:style>
  <w:style w:type="paragraph" w:customStyle="1" w:styleId="D6847EB8FB574D98A9EA507C82C0EBCC">
    <w:name w:val="D6847EB8FB574D98A9EA507C82C0EBCC"/>
    <w:rsid w:val="007234DA"/>
  </w:style>
  <w:style w:type="paragraph" w:customStyle="1" w:styleId="1D09040BF6FD44F7AEBD9D8EB5DF8848">
    <w:name w:val="1D09040BF6FD44F7AEBD9D8EB5DF8848"/>
    <w:rsid w:val="007234DA"/>
  </w:style>
  <w:style w:type="paragraph" w:customStyle="1" w:styleId="10BF596855B44D1B8F6B956D279F0CF6">
    <w:name w:val="10BF596855B44D1B8F6B956D279F0CF6"/>
    <w:rsid w:val="007234DA"/>
  </w:style>
  <w:style w:type="paragraph" w:customStyle="1" w:styleId="976A511051134B3D806B7731B8E29E30">
    <w:name w:val="976A511051134B3D806B7731B8E29E30"/>
    <w:rsid w:val="007234DA"/>
  </w:style>
  <w:style w:type="paragraph" w:customStyle="1" w:styleId="CB94BC6087324323B734E988FFC2FB3B">
    <w:name w:val="CB94BC6087324323B734E988FFC2FB3B"/>
    <w:rsid w:val="007234DA"/>
  </w:style>
  <w:style w:type="paragraph" w:customStyle="1" w:styleId="29766BDB3335490990AA197F080C91E7">
    <w:name w:val="29766BDB3335490990AA197F080C91E7"/>
    <w:rsid w:val="007234DA"/>
  </w:style>
  <w:style w:type="paragraph" w:customStyle="1" w:styleId="CC86455176E34BF9855BAC55880FA416">
    <w:name w:val="CC86455176E34BF9855BAC55880FA416"/>
    <w:rsid w:val="007234DA"/>
  </w:style>
  <w:style w:type="paragraph" w:customStyle="1" w:styleId="66AEC0B6D26A409E8C77B95F6B2A28D0">
    <w:name w:val="66AEC0B6D26A409E8C77B95F6B2A28D0"/>
    <w:rsid w:val="007234DA"/>
  </w:style>
  <w:style w:type="paragraph" w:customStyle="1" w:styleId="5A6017D96AA0438A8CCA78F68CD614F5">
    <w:name w:val="5A6017D96AA0438A8CCA78F68CD614F5"/>
    <w:rsid w:val="007234DA"/>
  </w:style>
  <w:style w:type="paragraph" w:customStyle="1" w:styleId="59620CE389F449AB8CBCF2AD4E6661C8">
    <w:name w:val="59620CE389F449AB8CBCF2AD4E6661C8"/>
    <w:rsid w:val="007234DA"/>
  </w:style>
  <w:style w:type="paragraph" w:customStyle="1" w:styleId="28DD837CF386452980606BD1EBCCB229">
    <w:name w:val="28DD837CF386452980606BD1EBCCB229"/>
    <w:rsid w:val="007234DA"/>
  </w:style>
  <w:style w:type="paragraph" w:customStyle="1" w:styleId="89440938E5D64432AA4515CFA46C3E3C">
    <w:name w:val="89440938E5D64432AA4515CFA46C3E3C"/>
    <w:rsid w:val="007234DA"/>
  </w:style>
  <w:style w:type="paragraph" w:customStyle="1" w:styleId="AFEEEC31B45848268B2AEF2CFFE29E5C">
    <w:name w:val="AFEEEC31B45848268B2AEF2CFFE29E5C"/>
    <w:rsid w:val="007234DA"/>
  </w:style>
  <w:style w:type="paragraph" w:customStyle="1" w:styleId="E763AA60319F4D2692D82A7008CFA4DE">
    <w:name w:val="E763AA60319F4D2692D82A7008CFA4DE"/>
    <w:rsid w:val="007234DA"/>
  </w:style>
  <w:style w:type="paragraph" w:customStyle="1" w:styleId="2496EDBD9C634DD59FE075DE54BA5FE1">
    <w:name w:val="2496EDBD9C634DD59FE075DE54BA5FE1"/>
    <w:rsid w:val="007234DA"/>
  </w:style>
  <w:style w:type="paragraph" w:customStyle="1" w:styleId="230221AD3911436E9467D22641B0A71E">
    <w:name w:val="230221AD3911436E9467D22641B0A71E"/>
    <w:rsid w:val="007234DA"/>
  </w:style>
  <w:style w:type="paragraph" w:customStyle="1" w:styleId="A99AD61085CA4008ACE95B325529532C">
    <w:name w:val="A99AD61085CA4008ACE95B325529532C"/>
    <w:rsid w:val="007234DA"/>
  </w:style>
  <w:style w:type="paragraph" w:customStyle="1" w:styleId="E95F44FAB8B44919825D9F5447CCFB65">
    <w:name w:val="E95F44FAB8B44919825D9F5447CCFB65"/>
    <w:rsid w:val="007234DA"/>
  </w:style>
  <w:style w:type="paragraph" w:customStyle="1" w:styleId="473445C76D414CF7A05A0E14A6BC2552">
    <w:name w:val="473445C76D414CF7A05A0E14A6BC2552"/>
    <w:rsid w:val="007234DA"/>
  </w:style>
  <w:style w:type="paragraph" w:customStyle="1" w:styleId="92D0A7DB9F4042248FBEFE5EA85BD477">
    <w:name w:val="92D0A7DB9F4042248FBEFE5EA85BD477"/>
    <w:rsid w:val="007234DA"/>
  </w:style>
  <w:style w:type="paragraph" w:customStyle="1" w:styleId="C927A44CEBE04815AD53BB9FCF39EB03">
    <w:name w:val="C927A44CEBE04815AD53BB9FCF39EB03"/>
    <w:rsid w:val="007234DA"/>
  </w:style>
  <w:style w:type="paragraph" w:customStyle="1" w:styleId="DFB39515A08248EABA4358BEABFBF44B">
    <w:name w:val="DFB39515A08248EABA4358BEABFBF44B"/>
    <w:rsid w:val="007234DA"/>
  </w:style>
  <w:style w:type="paragraph" w:customStyle="1" w:styleId="CC0865D21EF142EA834C6EA258FBD971">
    <w:name w:val="CC0865D21EF142EA834C6EA258FBD971"/>
    <w:rsid w:val="007234DA"/>
  </w:style>
  <w:style w:type="paragraph" w:customStyle="1" w:styleId="9DD317751DDB4049A86E0092BC9D89EE">
    <w:name w:val="9DD317751DDB4049A86E0092BC9D89EE"/>
    <w:rsid w:val="007234DA"/>
  </w:style>
  <w:style w:type="paragraph" w:customStyle="1" w:styleId="5B599CAAE25E4213B2CD626654A138DB">
    <w:name w:val="5B599CAAE25E4213B2CD626654A138DB"/>
    <w:rsid w:val="007234DA"/>
  </w:style>
  <w:style w:type="paragraph" w:customStyle="1" w:styleId="BAD9190E3DC14F5AA89A8A5AC7127144">
    <w:name w:val="BAD9190E3DC14F5AA89A8A5AC7127144"/>
    <w:rsid w:val="007234DA"/>
  </w:style>
  <w:style w:type="paragraph" w:customStyle="1" w:styleId="FA853D5279594791A24A3C56181DC833">
    <w:name w:val="FA853D5279594791A24A3C56181DC833"/>
    <w:rsid w:val="007234DA"/>
  </w:style>
  <w:style w:type="paragraph" w:customStyle="1" w:styleId="FB7126BB571D4B4DAEBDA737A73FBD02">
    <w:name w:val="FB7126BB571D4B4DAEBDA737A73FBD02"/>
    <w:rsid w:val="007234DA"/>
  </w:style>
  <w:style w:type="paragraph" w:customStyle="1" w:styleId="3EF3D25A241343E889D8BED12EDD8CF8">
    <w:name w:val="3EF3D25A241343E889D8BED12EDD8CF8"/>
    <w:rsid w:val="007234DA"/>
  </w:style>
  <w:style w:type="paragraph" w:customStyle="1" w:styleId="B2CDCF86D149419C8C94C17479AF1656">
    <w:name w:val="B2CDCF86D149419C8C94C17479AF1656"/>
    <w:rsid w:val="007234DA"/>
  </w:style>
  <w:style w:type="paragraph" w:customStyle="1" w:styleId="A47B8E04A8444FFC94440EF8A3DFBCE7">
    <w:name w:val="A47B8E04A8444FFC94440EF8A3DFBCE7"/>
    <w:rsid w:val="007234DA"/>
  </w:style>
  <w:style w:type="paragraph" w:customStyle="1" w:styleId="8D5DA875F7174F5E88F50EC3449B35A9">
    <w:name w:val="8D5DA875F7174F5E88F50EC3449B35A9"/>
    <w:rsid w:val="007234DA"/>
  </w:style>
  <w:style w:type="paragraph" w:customStyle="1" w:styleId="01BE75DBFB224D6BAAEE636DB7BE59B7">
    <w:name w:val="01BE75DBFB224D6BAAEE636DB7BE59B7"/>
    <w:rsid w:val="007234DA"/>
  </w:style>
  <w:style w:type="paragraph" w:customStyle="1" w:styleId="225054ACEFF14628997EC0A362106BBB">
    <w:name w:val="225054ACEFF14628997EC0A362106BBB"/>
    <w:rsid w:val="007234DA"/>
  </w:style>
  <w:style w:type="paragraph" w:customStyle="1" w:styleId="63D1A9BA5A094B6F88CBC1E0BF3A939F">
    <w:name w:val="63D1A9BA5A094B6F88CBC1E0BF3A939F"/>
    <w:rsid w:val="007234DA"/>
  </w:style>
  <w:style w:type="paragraph" w:customStyle="1" w:styleId="637370C9F64B492D9488D3585DA0BD69">
    <w:name w:val="637370C9F64B492D9488D3585DA0BD69"/>
    <w:rsid w:val="007234DA"/>
  </w:style>
  <w:style w:type="paragraph" w:customStyle="1" w:styleId="1FBE1EAF64254D8DA0364BAB9DB81AC4">
    <w:name w:val="1FBE1EAF64254D8DA0364BAB9DB81AC4"/>
    <w:rsid w:val="007234DA"/>
  </w:style>
  <w:style w:type="paragraph" w:customStyle="1" w:styleId="E783F57D7EFA46F3A85CCE7E751F1212">
    <w:name w:val="E783F57D7EFA46F3A85CCE7E751F1212"/>
    <w:rsid w:val="007234DA"/>
  </w:style>
  <w:style w:type="paragraph" w:customStyle="1" w:styleId="E01E32378B344470A2AA704D8A0DAEE4">
    <w:name w:val="E01E32378B344470A2AA704D8A0DAEE4"/>
    <w:rsid w:val="007234DA"/>
  </w:style>
  <w:style w:type="paragraph" w:customStyle="1" w:styleId="50A7F5EC758E43AF949616AE69E712C7">
    <w:name w:val="50A7F5EC758E43AF949616AE69E712C7"/>
    <w:rsid w:val="007234DA"/>
  </w:style>
  <w:style w:type="paragraph" w:customStyle="1" w:styleId="68BCEEF390844D01BC7427EA49C099D2">
    <w:name w:val="68BCEEF390844D01BC7427EA49C099D2"/>
    <w:rsid w:val="007234DA"/>
  </w:style>
  <w:style w:type="paragraph" w:customStyle="1" w:styleId="826BA54711444D159CE90C1A047441F5">
    <w:name w:val="826BA54711444D159CE90C1A047441F5"/>
    <w:rsid w:val="007234DA"/>
  </w:style>
  <w:style w:type="paragraph" w:customStyle="1" w:styleId="DFBF80607338479B804997F9A006271B">
    <w:name w:val="DFBF80607338479B804997F9A006271B"/>
    <w:rsid w:val="007234DA"/>
  </w:style>
  <w:style w:type="paragraph" w:customStyle="1" w:styleId="C78B1C4A18B8424491F43710DD70624C">
    <w:name w:val="C78B1C4A18B8424491F43710DD70624C"/>
    <w:rsid w:val="007234DA"/>
  </w:style>
  <w:style w:type="paragraph" w:customStyle="1" w:styleId="07223532A0B9482DBEB93D362BB8C603">
    <w:name w:val="07223532A0B9482DBEB93D362BB8C603"/>
    <w:rsid w:val="007234DA"/>
  </w:style>
  <w:style w:type="paragraph" w:customStyle="1" w:styleId="CA6A0FE63F374C1CB414691DA2E01573">
    <w:name w:val="CA6A0FE63F374C1CB414691DA2E01573"/>
    <w:rsid w:val="007234DA"/>
  </w:style>
  <w:style w:type="paragraph" w:customStyle="1" w:styleId="B7651376868C4EFA93E6BC01BAC8D917">
    <w:name w:val="B7651376868C4EFA93E6BC01BAC8D917"/>
    <w:rsid w:val="007234DA"/>
  </w:style>
  <w:style w:type="paragraph" w:customStyle="1" w:styleId="CE74C83829DD42A3A602AFA30C64B6F7">
    <w:name w:val="CE74C83829DD42A3A602AFA30C64B6F7"/>
    <w:rsid w:val="007234DA"/>
  </w:style>
  <w:style w:type="paragraph" w:customStyle="1" w:styleId="A025221BC6C6473D95D2607AD81A5AA2">
    <w:name w:val="A025221BC6C6473D95D2607AD81A5AA2"/>
    <w:rsid w:val="007234DA"/>
  </w:style>
  <w:style w:type="paragraph" w:customStyle="1" w:styleId="A62B8CCC466D43E483553AE18D9DF689">
    <w:name w:val="A62B8CCC466D43E483553AE18D9DF689"/>
    <w:rsid w:val="007234DA"/>
  </w:style>
  <w:style w:type="paragraph" w:customStyle="1" w:styleId="5269AC2E6B584255A4328A865681A88E">
    <w:name w:val="5269AC2E6B584255A4328A865681A88E"/>
    <w:rsid w:val="007234DA"/>
  </w:style>
  <w:style w:type="paragraph" w:customStyle="1" w:styleId="5348F8F5564943D9B71ECD1C22C3FDC6">
    <w:name w:val="5348F8F5564943D9B71ECD1C22C3FDC6"/>
    <w:rsid w:val="007234DA"/>
  </w:style>
  <w:style w:type="paragraph" w:customStyle="1" w:styleId="D62D71C41875498FA438D86083F01BA1">
    <w:name w:val="D62D71C41875498FA438D86083F01BA1"/>
    <w:rsid w:val="007234DA"/>
  </w:style>
  <w:style w:type="paragraph" w:customStyle="1" w:styleId="51E19FA5E7C849B5AAEB8DA4E159E253">
    <w:name w:val="51E19FA5E7C849B5AAEB8DA4E159E253"/>
    <w:rsid w:val="007234DA"/>
  </w:style>
  <w:style w:type="paragraph" w:customStyle="1" w:styleId="DDE41F91437D486D99B07D3168B24D54">
    <w:name w:val="DDE41F91437D486D99B07D3168B24D54"/>
    <w:rsid w:val="007234DA"/>
  </w:style>
  <w:style w:type="paragraph" w:customStyle="1" w:styleId="F9E9884016CB4DDB90200150CA0B880F">
    <w:name w:val="F9E9884016CB4DDB90200150CA0B880F"/>
    <w:rsid w:val="007234DA"/>
  </w:style>
  <w:style w:type="paragraph" w:customStyle="1" w:styleId="FAFDF6C12C0B4B79BF1A2765545988AD">
    <w:name w:val="FAFDF6C12C0B4B79BF1A2765545988AD"/>
    <w:rsid w:val="007234DA"/>
  </w:style>
  <w:style w:type="paragraph" w:customStyle="1" w:styleId="9B1EBE1357F4432A868C004442200FD3">
    <w:name w:val="9B1EBE1357F4432A868C004442200FD3"/>
    <w:rsid w:val="007234DA"/>
  </w:style>
  <w:style w:type="paragraph" w:customStyle="1" w:styleId="B823D323E4E54332BE009DA941D26E48">
    <w:name w:val="B823D323E4E54332BE009DA941D26E48"/>
    <w:rsid w:val="007234DA"/>
  </w:style>
  <w:style w:type="paragraph" w:customStyle="1" w:styleId="EA304B86B61C440BB3E9864B3F040EC8">
    <w:name w:val="EA304B86B61C440BB3E9864B3F040EC8"/>
    <w:rsid w:val="007234DA"/>
  </w:style>
  <w:style w:type="paragraph" w:customStyle="1" w:styleId="7EA51807D74B4019866CA3CEE5E2CCC1">
    <w:name w:val="7EA51807D74B4019866CA3CEE5E2CCC1"/>
    <w:rsid w:val="007234DA"/>
  </w:style>
  <w:style w:type="paragraph" w:customStyle="1" w:styleId="E2DCFCBD67644C58BD4A21FD9F1DD188">
    <w:name w:val="E2DCFCBD67644C58BD4A21FD9F1DD188"/>
    <w:rsid w:val="007234DA"/>
  </w:style>
  <w:style w:type="paragraph" w:customStyle="1" w:styleId="F8966097E9804397885EC30BC88C5372">
    <w:name w:val="F8966097E9804397885EC30BC88C5372"/>
    <w:rsid w:val="007234DA"/>
  </w:style>
  <w:style w:type="paragraph" w:customStyle="1" w:styleId="394AB9027CD144B8B51178C49DDB56FA">
    <w:name w:val="394AB9027CD144B8B51178C49DDB56FA"/>
    <w:rsid w:val="007234DA"/>
  </w:style>
  <w:style w:type="paragraph" w:customStyle="1" w:styleId="9CB2EBAE451F48059CFF7EF76DE4DD53">
    <w:name w:val="9CB2EBAE451F48059CFF7EF76DE4DD53"/>
    <w:rsid w:val="007234DA"/>
  </w:style>
  <w:style w:type="paragraph" w:customStyle="1" w:styleId="B8F7D34D6FB74FBF9BFECAAE3BEA07BF">
    <w:name w:val="B8F7D34D6FB74FBF9BFECAAE3BEA07BF"/>
    <w:rsid w:val="007234DA"/>
  </w:style>
  <w:style w:type="paragraph" w:customStyle="1" w:styleId="67AE9FDD6F274A0895EA755D1B49C70F">
    <w:name w:val="67AE9FDD6F274A0895EA755D1B49C70F"/>
    <w:rsid w:val="007234DA"/>
  </w:style>
  <w:style w:type="paragraph" w:customStyle="1" w:styleId="35143CE3A37C4B279AADAD845C9D0EE3">
    <w:name w:val="35143CE3A37C4B279AADAD845C9D0EE3"/>
    <w:rsid w:val="007234DA"/>
  </w:style>
  <w:style w:type="paragraph" w:customStyle="1" w:styleId="53F76F3349B9486FBD0E580FF333768F">
    <w:name w:val="53F76F3349B9486FBD0E580FF333768F"/>
    <w:rsid w:val="007234DA"/>
  </w:style>
  <w:style w:type="paragraph" w:customStyle="1" w:styleId="958878285CFB481BB0A5950B101B4B0E">
    <w:name w:val="958878285CFB481BB0A5950B101B4B0E"/>
    <w:rsid w:val="007234DA"/>
  </w:style>
  <w:style w:type="paragraph" w:customStyle="1" w:styleId="0CA93BF85177451E8728109395E294C2">
    <w:name w:val="0CA93BF85177451E8728109395E294C2"/>
    <w:rsid w:val="007234DA"/>
  </w:style>
  <w:style w:type="paragraph" w:customStyle="1" w:styleId="C48157DE9DB84E60A45C97BCCA6A943E">
    <w:name w:val="C48157DE9DB84E60A45C97BCCA6A943E"/>
    <w:rsid w:val="007234DA"/>
  </w:style>
  <w:style w:type="paragraph" w:customStyle="1" w:styleId="B379279A8447418298D044EBE69D4140">
    <w:name w:val="B379279A8447418298D044EBE69D4140"/>
    <w:rsid w:val="007234DA"/>
  </w:style>
  <w:style w:type="paragraph" w:customStyle="1" w:styleId="7312A0EB62D840BB9DFC26A5C64EF194">
    <w:name w:val="7312A0EB62D840BB9DFC26A5C64EF194"/>
    <w:rsid w:val="007234DA"/>
  </w:style>
  <w:style w:type="paragraph" w:customStyle="1" w:styleId="53E22E51A8C04CC0890AD3AC016F0629">
    <w:name w:val="53E22E51A8C04CC0890AD3AC016F0629"/>
    <w:rsid w:val="007234DA"/>
  </w:style>
  <w:style w:type="paragraph" w:customStyle="1" w:styleId="AFC7898EEA3F4C9DB414305955FC0759">
    <w:name w:val="AFC7898EEA3F4C9DB414305955FC0759"/>
    <w:rsid w:val="007234DA"/>
  </w:style>
  <w:style w:type="paragraph" w:customStyle="1" w:styleId="6A116B01C20B41DCBB39BA52B9BEFDA2">
    <w:name w:val="6A116B01C20B41DCBB39BA52B9BEFDA2"/>
    <w:rsid w:val="007234DA"/>
  </w:style>
  <w:style w:type="paragraph" w:customStyle="1" w:styleId="C6E33F17C88B4D51808CE39CABF92308">
    <w:name w:val="C6E33F17C88B4D51808CE39CABF92308"/>
    <w:rsid w:val="007234DA"/>
  </w:style>
  <w:style w:type="paragraph" w:customStyle="1" w:styleId="4776CF93F7AE49ABBF2893F46B41F7D8">
    <w:name w:val="4776CF93F7AE49ABBF2893F46B41F7D8"/>
    <w:rsid w:val="007234DA"/>
  </w:style>
  <w:style w:type="paragraph" w:customStyle="1" w:styleId="CF53EA509A714BA4B9E515061CC5D08C">
    <w:name w:val="CF53EA509A714BA4B9E515061CC5D08C"/>
    <w:rsid w:val="007234DA"/>
  </w:style>
  <w:style w:type="paragraph" w:customStyle="1" w:styleId="2842BD9A52F54DFF8ACC513130E567D9">
    <w:name w:val="2842BD9A52F54DFF8ACC513130E567D9"/>
    <w:rsid w:val="007234DA"/>
  </w:style>
  <w:style w:type="paragraph" w:customStyle="1" w:styleId="E4976117007F4A62A5CDA8072E3E4C1E">
    <w:name w:val="E4976117007F4A62A5CDA8072E3E4C1E"/>
    <w:rsid w:val="007234DA"/>
  </w:style>
  <w:style w:type="paragraph" w:customStyle="1" w:styleId="6010CC8742524DB6AE495F4639E27F51">
    <w:name w:val="6010CC8742524DB6AE495F4639E27F51"/>
    <w:rsid w:val="007234DA"/>
  </w:style>
  <w:style w:type="paragraph" w:customStyle="1" w:styleId="9B4E1AF1B8534AD18D8B83FF4511B020">
    <w:name w:val="9B4E1AF1B8534AD18D8B83FF4511B020"/>
    <w:rsid w:val="007234DA"/>
  </w:style>
  <w:style w:type="paragraph" w:customStyle="1" w:styleId="5F6015F18A41473E80D92F6602B69A96">
    <w:name w:val="5F6015F18A41473E80D92F6602B69A96"/>
    <w:rsid w:val="007234DA"/>
  </w:style>
  <w:style w:type="paragraph" w:customStyle="1" w:styleId="03B436828D8B4B729EA7A166F1B3D3F2">
    <w:name w:val="03B436828D8B4B729EA7A166F1B3D3F2"/>
    <w:rsid w:val="007234DA"/>
  </w:style>
  <w:style w:type="paragraph" w:customStyle="1" w:styleId="9CB8EF37C5EC4F5B975CE56A6E1D61E6">
    <w:name w:val="9CB8EF37C5EC4F5B975CE56A6E1D61E6"/>
    <w:rsid w:val="007234DA"/>
  </w:style>
  <w:style w:type="paragraph" w:customStyle="1" w:styleId="CFA7A157FC4F4C5EA57262983BA22B54">
    <w:name w:val="CFA7A157FC4F4C5EA57262983BA22B54"/>
    <w:rsid w:val="007234DA"/>
  </w:style>
  <w:style w:type="paragraph" w:customStyle="1" w:styleId="120BB4AD09DD427DB18B7B3C36C6AD21">
    <w:name w:val="120BB4AD09DD427DB18B7B3C36C6AD21"/>
    <w:rsid w:val="007234DA"/>
  </w:style>
  <w:style w:type="paragraph" w:customStyle="1" w:styleId="A0A22517E742463E850108F2D1BB7494">
    <w:name w:val="A0A22517E742463E850108F2D1BB7494"/>
    <w:rsid w:val="007234DA"/>
  </w:style>
  <w:style w:type="paragraph" w:customStyle="1" w:styleId="C99F2A4869DA4030B11036ECC37B9237">
    <w:name w:val="C99F2A4869DA4030B11036ECC37B9237"/>
    <w:rsid w:val="007234DA"/>
  </w:style>
  <w:style w:type="paragraph" w:customStyle="1" w:styleId="D05B155A5E74415D9623B0BF30864F37">
    <w:name w:val="D05B155A5E74415D9623B0BF30864F37"/>
    <w:rsid w:val="007234DA"/>
  </w:style>
  <w:style w:type="paragraph" w:customStyle="1" w:styleId="9804203DD58D457DA804A4BDBC02D628">
    <w:name w:val="9804203DD58D457DA804A4BDBC02D628"/>
    <w:rsid w:val="007234DA"/>
  </w:style>
  <w:style w:type="paragraph" w:customStyle="1" w:styleId="2C5B43E4120A493988ADFB7A22534B62">
    <w:name w:val="2C5B43E4120A493988ADFB7A22534B62"/>
    <w:rsid w:val="007234DA"/>
  </w:style>
  <w:style w:type="paragraph" w:customStyle="1" w:styleId="5F107CA2A4534C20BC6AAD7E066021E2">
    <w:name w:val="5F107CA2A4534C20BC6AAD7E066021E2"/>
    <w:rsid w:val="007234DA"/>
  </w:style>
  <w:style w:type="paragraph" w:customStyle="1" w:styleId="2B3F2CA1B6C14CF38115DD7F2493B51A">
    <w:name w:val="2B3F2CA1B6C14CF38115DD7F2493B51A"/>
    <w:rsid w:val="007234DA"/>
  </w:style>
  <w:style w:type="paragraph" w:customStyle="1" w:styleId="95F3E02223884448913CE2F5CDDCFF32">
    <w:name w:val="95F3E02223884448913CE2F5CDDCFF32"/>
    <w:rsid w:val="007234DA"/>
  </w:style>
  <w:style w:type="paragraph" w:customStyle="1" w:styleId="254CDCD0B1B944CFB01594FDF2A6D962">
    <w:name w:val="254CDCD0B1B944CFB01594FDF2A6D962"/>
    <w:rsid w:val="007234DA"/>
  </w:style>
  <w:style w:type="paragraph" w:customStyle="1" w:styleId="380FA6EB8DF94A3395F32E5D06901C2A">
    <w:name w:val="380FA6EB8DF94A3395F32E5D06901C2A"/>
    <w:rsid w:val="007234DA"/>
  </w:style>
  <w:style w:type="paragraph" w:customStyle="1" w:styleId="7FB00E29D7E14D35B7F3371E1E176081">
    <w:name w:val="7FB00E29D7E14D35B7F3371E1E176081"/>
    <w:rsid w:val="007234DA"/>
  </w:style>
  <w:style w:type="paragraph" w:customStyle="1" w:styleId="4E81608E0B1B4A85A208E6E5D16A1041">
    <w:name w:val="4E81608E0B1B4A85A208E6E5D16A1041"/>
    <w:rsid w:val="007234DA"/>
  </w:style>
  <w:style w:type="paragraph" w:customStyle="1" w:styleId="6E7AE99BC45E4BE48F4C00B0D20D57A2">
    <w:name w:val="6E7AE99BC45E4BE48F4C00B0D20D57A2"/>
    <w:rsid w:val="007234DA"/>
  </w:style>
  <w:style w:type="paragraph" w:customStyle="1" w:styleId="7E5A1F4561BF44AEAE975EC7FFD217E7">
    <w:name w:val="7E5A1F4561BF44AEAE975EC7FFD217E7"/>
    <w:rsid w:val="007234DA"/>
  </w:style>
  <w:style w:type="paragraph" w:customStyle="1" w:styleId="4590FF3217774D08B9B8282CD514D1DD">
    <w:name w:val="4590FF3217774D08B9B8282CD514D1DD"/>
    <w:rsid w:val="007234DA"/>
  </w:style>
  <w:style w:type="paragraph" w:customStyle="1" w:styleId="F2A8EF8E88DA4A2092A9FCAC0A2D969B">
    <w:name w:val="F2A8EF8E88DA4A2092A9FCAC0A2D969B"/>
    <w:rsid w:val="007234DA"/>
  </w:style>
  <w:style w:type="paragraph" w:customStyle="1" w:styleId="BDCD727DB1984EE6AF6B6A4B1A3D52EE">
    <w:name w:val="BDCD727DB1984EE6AF6B6A4B1A3D52EE"/>
    <w:rsid w:val="007234DA"/>
  </w:style>
  <w:style w:type="paragraph" w:customStyle="1" w:styleId="B8D9A79DE0974C98959CD35AA27CE70E">
    <w:name w:val="B8D9A79DE0974C98959CD35AA27CE70E"/>
    <w:rsid w:val="007234DA"/>
  </w:style>
  <w:style w:type="paragraph" w:customStyle="1" w:styleId="43C582AE85E64462AF54C9CC052D2110">
    <w:name w:val="43C582AE85E64462AF54C9CC052D2110"/>
    <w:rsid w:val="007234DA"/>
  </w:style>
  <w:style w:type="paragraph" w:customStyle="1" w:styleId="D3DE77DEEEB04304A7C2E77B1611B68D">
    <w:name w:val="D3DE77DEEEB04304A7C2E77B1611B68D"/>
    <w:rsid w:val="007234DA"/>
  </w:style>
  <w:style w:type="paragraph" w:customStyle="1" w:styleId="CEBEA367547B41EC8F695B0E9D7E3D8D">
    <w:name w:val="CEBEA367547B41EC8F695B0E9D7E3D8D"/>
    <w:rsid w:val="007234DA"/>
  </w:style>
  <w:style w:type="paragraph" w:customStyle="1" w:styleId="19C82C2BE4B243BA807B506D3DB11926">
    <w:name w:val="19C82C2BE4B243BA807B506D3DB11926"/>
    <w:rsid w:val="007234DA"/>
  </w:style>
  <w:style w:type="paragraph" w:customStyle="1" w:styleId="40F829175EE148199D2A436525A0130F">
    <w:name w:val="40F829175EE148199D2A436525A0130F"/>
    <w:rsid w:val="007234DA"/>
  </w:style>
  <w:style w:type="paragraph" w:customStyle="1" w:styleId="3276C7E7E9054F55800D4546FB893B8D">
    <w:name w:val="3276C7E7E9054F55800D4546FB893B8D"/>
    <w:rsid w:val="007234DA"/>
  </w:style>
  <w:style w:type="paragraph" w:customStyle="1" w:styleId="952CB4F96838430CAE22C66B38C380D4">
    <w:name w:val="952CB4F96838430CAE22C66B38C380D4"/>
    <w:rsid w:val="007234DA"/>
  </w:style>
  <w:style w:type="paragraph" w:customStyle="1" w:styleId="5955EEC7CB42499F95E9365AEC6D994B">
    <w:name w:val="5955EEC7CB42499F95E9365AEC6D994B"/>
    <w:rsid w:val="007234DA"/>
  </w:style>
  <w:style w:type="paragraph" w:customStyle="1" w:styleId="82BC7F650802417EBBA017D07A8D22E9">
    <w:name w:val="82BC7F650802417EBBA017D07A8D22E9"/>
    <w:rsid w:val="007234DA"/>
  </w:style>
  <w:style w:type="paragraph" w:customStyle="1" w:styleId="A559CAC152284ABEA0A7ED32AEAD7F1A">
    <w:name w:val="A559CAC152284ABEA0A7ED32AEAD7F1A"/>
    <w:rsid w:val="007234DA"/>
  </w:style>
  <w:style w:type="paragraph" w:customStyle="1" w:styleId="FDD4B8D0EB254183BFAADA6BD054183D">
    <w:name w:val="FDD4B8D0EB254183BFAADA6BD054183D"/>
    <w:rsid w:val="007234DA"/>
  </w:style>
  <w:style w:type="paragraph" w:customStyle="1" w:styleId="F09CEC3A201B47BD870880F2BDEEB0A8">
    <w:name w:val="F09CEC3A201B47BD870880F2BDEEB0A8"/>
    <w:rsid w:val="007234DA"/>
  </w:style>
  <w:style w:type="paragraph" w:customStyle="1" w:styleId="90A72D69B22D487FA26D581C01171BAD">
    <w:name w:val="90A72D69B22D487FA26D581C01171BAD"/>
    <w:rsid w:val="007234DA"/>
  </w:style>
  <w:style w:type="paragraph" w:customStyle="1" w:styleId="D07FAE70D12B4A788A3335600776AE3C">
    <w:name w:val="D07FAE70D12B4A788A3335600776AE3C"/>
    <w:rsid w:val="007234DA"/>
  </w:style>
  <w:style w:type="paragraph" w:customStyle="1" w:styleId="2E034949F2D64F4393482BF1FBBBF9C3">
    <w:name w:val="2E034949F2D64F4393482BF1FBBBF9C3"/>
    <w:rsid w:val="007234DA"/>
  </w:style>
  <w:style w:type="paragraph" w:customStyle="1" w:styleId="8CE30007FA9445879DD1B961A09B0EC2">
    <w:name w:val="8CE30007FA9445879DD1B961A09B0EC2"/>
    <w:rsid w:val="007234DA"/>
  </w:style>
  <w:style w:type="paragraph" w:customStyle="1" w:styleId="467EB031184A44FA887BC547BCF0F833">
    <w:name w:val="467EB031184A44FA887BC547BCF0F833"/>
    <w:rsid w:val="007234DA"/>
  </w:style>
  <w:style w:type="paragraph" w:customStyle="1" w:styleId="E8BE565C9CB54E2FB5BC0A105E760840">
    <w:name w:val="E8BE565C9CB54E2FB5BC0A105E760840"/>
    <w:rsid w:val="007234DA"/>
  </w:style>
  <w:style w:type="paragraph" w:customStyle="1" w:styleId="012637CAC268423CB79D8799C2AFA544">
    <w:name w:val="012637CAC268423CB79D8799C2AFA544"/>
    <w:rsid w:val="007234DA"/>
  </w:style>
  <w:style w:type="paragraph" w:customStyle="1" w:styleId="1C3EFE02A853499FAF10A021A9BB9B6B">
    <w:name w:val="1C3EFE02A853499FAF10A021A9BB9B6B"/>
    <w:rsid w:val="007234DA"/>
  </w:style>
  <w:style w:type="paragraph" w:customStyle="1" w:styleId="C7C5CF468F6E4FD7B135275E4A72B3E1">
    <w:name w:val="C7C5CF468F6E4FD7B135275E4A72B3E1"/>
    <w:rsid w:val="007234DA"/>
  </w:style>
  <w:style w:type="paragraph" w:customStyle="1" w:styleId="65D0361848E44D0F90E31B6E30A9C191">
    <w:name w:val="65D0361848E44D0F90E31B6E30A9C191"/>
    <w:rsid w:val="007234DA"/>
  </w:style>
  <w:style w:type="paragraph" w:customStyle="1" w:styleId="AD2DB1CC764446E092B6A8B93628CBC0">
    <w:name w:val="AD2DB1CC764446E092B6A8B93628CBC0"/>
    <w:rsid w:val="007234DA"/>
  </w:style>
  <w:style w:type="paragraph" w:customStyle="1" w:styleId="638B6D5629E54C7584A6481107C32989">
    <w:name w:val="638B6D5629E54C7584A6481107C32989"/>
    <w:rsid w:val="007234DA"/>
  </w:style>
  <w:style w:type="paragraph" w:customStyle="1" w:styleId="EECFCFD3538046BDA534EF0D14C57687">
    <w:name w:val="EECFCFD3538046BDA534EF0D14C57687"/>
    <w:rsid w:val="007234DA"/>
  </w:style>
  <w:style w:type="paragraph" w:customStyle="1" w:styleId="8CEAA1B600B74A259556608620118481">
    <w:name w:val="8CEAA1B600B74A259556608620118481"/>
    <w:rsid w:val="007234DA"/>
  </w:style>
  <w:style w:type="paragraph" w:customStyle="1" w:styleId="2A94B261A166401C860FFA4F0BCF4E20">
    <w:name w:val="2A94B261A166401C860FFA4F0BCF4E20"/>
    <w:rsid w:val="007234DA"/>
  </w:style>
  <w:style w:type="paragraph" w:customStyle="1" w:styleId="A6B4B53B759A40E98BDCE314DC7520B4">
    <w:name w:val="A6B4B53B759A40E98BDCE314DC7520B4"/>
    <w:rsid w:val="007234DA"/>
  </w:style>
  <w:style w:type="paragraph" w:customStyle="1" w:styleId="16492209F6A1492B837A29B514A54221">
    <w:name w:val="16492209F6A1492B837A29B514A54221"/>
    <w:rsid w:val="007234DA"/>
  </w:style>
  <w:style w:type="paragraph" w:customStyle="1" w:styleId="B309000E9FC3479BAF9D4A625836C12E">
    <w:name w:val="B309000E9FC3479BAF9D4A625836C12E"/>
    <w:rsid w:val="007234DA"/>
  </w:style>
  <w:style w:type="paragraph" w:customStyle="1" w:styleId="582CFED5EEE94A37AE55F2C6EB0F5412">
    <w:name w:val="582CFED5EEE94A37AE55F2C6EB0F5412"/>
    <w:rsid w:val="007234DA"/>
  </w:style>
  <w:style w:type="paragraph" w:customStyle="1" w:styleId="1BF55572A46C45B2BCC31A1D4A2FF0B3">
    <w:name w:val="1BF55572A46C45B2BCC31A1D4A2FF0B3"/>
    <w:rsid w:val="007234DA"/>
  </w:style>
  <w:style w:type="paragraph" w:customStyle="1" w:styleId="EABAB524E6194BA9A964044FB199A93F">
    <w:name w:val="EABAB524E6194BA9A964044FB199A93F"/>
    <w:rsid w:val="007234DA"/>
  </w:style>
  <w:style w:type="paragraph" w:customStyle="1" w:styleId="07371CCE66E64FD8B9CC2CC7C7AE3CEB">
    <w:name w:val="07371CCE66E64FD8B9CC2CC7C7AE3CEB"/>
    <w:rsid w:val="007234DA"/>
  </w:style>
  <w:style w:type="paragraph" w:customStyle="1" w:styleId="5A8767C9FA384726AD003BFB0D486FA5">
    <w:name w:val="5A8767C9FA384726AD003BFB0D486FA5"/>
    <w:rsid w:val="007234DA"/>
  </w:style>
  <w:style w:type="paragraph" w:customStyle="1" w:styleId="E893D24DE9AF44E1A054532DB2F05EAB">
    <w:name w:val="E893D24DE9AF44E1A054532DB2F05EAB"/>
    <w:rsid w:val="007234DA"/>
  </w:style>
  <w:style w:type="paragraph" w:customStyle="1" w:styleId="722386A3312A4F18A50C8753D7858A1A">
    <w:name w:val="722386A3312A4F18A50C8753D7858A1A"/>
    <w:rsid w:val="007234DA"/>
  </w:style>
  <w:style w:type="paragraph" w:customStyle="1" w:styleId="5664E4C8C57D4D5F87F4344F1DCB8E50">
    <w:name w:val="5664E4C8C57D4D5F87F4344F1DCB8E50"/>
    <w:rsid w:val="007234DA"/>
  </w:style>
  <w:style w:type="paragraph" w:customStyle="1" w:styleId="4B1AD9FE5BC848CD84201DAF211F66AD">
    <w:name w:val="4B1AD9FE5BC848CD84201DAF211F66AD"/>
    <w:rsid w:val="007234DA"/>
  </w:style>
  <w:style w:type="paragraph" w:customStyle="1" w:styleId="ECCA5F41BDEA4A00ADEE5CC257800C5C">
    <w:name w:val="ECCA5F41BDEA4A00ADEE5CC257800C5C"/>
    <w:rsid w:val="007234DA"/>
  </w:style>
  <w:style w:type="paragraph" w:customStyle="1" w:styleId="464320ECCA644B348567E6BC50CA0EC5">
    <w:name w:val="464320ECCA644B348567E6BC50CA0EC5"/>
    <w:rsid w:val="007234DA"/>
  </w:style>
  <w:style w:type="paragraph" w:customStyle="1" w:styleId="30FB043B1DAF41D89084FEC8536A8067">
    <w:name w:val="30FB043B1DAF41D89084FEC8536A8067"/>
    <w:rsid w:val="007234DA"/>
  </w:style>
  <w:style w:type="paragraph" w:customStyle="1" w:styleId="38D94772049541F895E6FD99CA18B867">
    <w:name w:val="38D94772049541F895E6FD99CA18B867"/>
    <w:rsid w:val="007234DA"/>
  </w:style>
  <w:style w:type="paragraph" w:customStyle="1" w:styleId="E0103317BFF64832AB1AF0C10DCB0EAC">
    <w:name w:val="E0103317BFF64832AB1AF0C10DCB0EAC"/>
    <w:rsid w:val="007234DA"/>
  </w:style>
  <w:style w:type="paragraph" w:customStyle="1" w:styleId="818256C210DC4FB68572A58814D588F1">
    <w:name w:val="818256C210DC4FB68572A58814D588F1"/>
    <w:rsid w:val="007234DA"/>
  </w:style>
  <w:style w:type="paragraph" w:customStyle="1" w:styleId="1E8727CFE8EE47A6AC418B9A44D9EEE9">
    <w:name w:val="1E8727CFE8EE47A6AC418B9A44D9EEE9"/>
    <w:rsid w:val="007234DA"/>
  </w:style>
  <w:style w:type="paragraph" w:customStyle="1" w:styleId="0103E2AB29344DAA87198A0E268DD3F3">
    <w:name w:val="0103E2AB29344DAA87198A0E268DD3F3"/>
    <w:rsid w:val="007234DA"/>
  </w:style>
  <w:style w:type="paragraph" w:customStyle="1" w:styleId="00F90E8188554ABC8F9BFEF0A256AA5C">
    <w:name w:val="00F90E8188554ABC8F9BFEF0A256AA5C"/>
    <w:rsid w:val="007234DA"/>
  </w:style>
  <w:style w:type="paragraph" w:customStyle="1" w:styleId="8D96C930DBC64576BD93180239AED496">
    <w:name w:val="8D96C930DBC64576BD93180239AED496"/>
    <w:rsid w:val="007234DA"/>
  </w:style>
  <w:style w:type="paragraph" w:customStyle="1" w:styleId="77F34F2E70094D36BEDF9887214B4CF0">
    <w:name w:val="77F34F2E70094D36BEDF9887214B4CF0"/>
    <w:rsid w:val="007234DA"/>
  </w:style>
  <w:style w:type="paragraph" w:customStyle="1" w:styleId="5651CFDA93614FB78170BB039E34CD44">
    <w:name w:val="5651CFDA93614FB78170BB039E34CD44"/>
    <w:rsid w:val="007234DA"/>
  </w:style>
  <w:style w:type="paragraph" w:customStyle="1" w:styleId="A7B3ED8D077B4E60A2BF58AAEEF29433">
    <w:name w:val="A7B3ED8D077B4E60A2BF58AAEEF29433"/>
    <w:rsid w:val="007234DA"/>
  </w:style>
  <w:style w:type="paragraph" w:customStyle="1" w:styleId="C963168AC3A14EE89DA8B1F8E83EADCE">
    <w:name w:val="C963168AC3A14EE89DA8B1F8E83EADCE"/>
    <w:rsid w:val="007234DA"/>
  </w:style>
  <w:style w:type="paragraph" w:customStyle="1" w:styleId="639E8899809E4D8CAB20E302DE00BDEE">
    <w:name w:val="639E8899809E4D8CAB20E302DE00BDEE"/>
    <w:rsid w:val="007234DA"/>
  </w:style>
  <w:style w:type="paragraph" w:customStyle="1" w:styleId="200E64AD71F0449BB4105639FA9B58C0">
    <w:name w:val="200E64AD71F0449BB4105639FA9B58C0"/>
    <w:rsid w:val="007234DA"/>
  </w:style>
  <w:style w:type="paragraph" w:customStyle="1" w:styleId="8A9A957D219348569CDCBFE78DC6D318">
    <w:name w:val="8A9A957D219348569CDCBFE78DC6D318"/>
    <w:rsid w:val="007234DA"/>
  </w:style>
  <w:style w:type="paragraph" w:customStyle="1" w:styleId="1B5C71A2CFD4423A9F206D426B0082DD">
    <w:name w:val="1B5C71A2CFD4423A9F206D426B0082DD"/>
    <w:rsid w:val="007234DA"/>
  </w:style>
  <w:style w:type="paragraph" w:customStyle="1" w:styleId="201CF30721E74227A5A109963E08A58D">
    <w:name w:val="201CF30721E74227A5A109963E08A58D"/>
    <w:rsid w:val="007234DA"/>
  </w:style>
  <w:style w:type="paragraph" w:customStyle="1" w:styleId="D9183BAFC24B450B8E8EC1C5850E94FB">
    <w:name w:val="D9183BAFC24B450B8E8EC1C5850E94FB"/>
    <w:rsid w:val="007234DA"/>
  </w:style>
  <w:style w:type="paragraph" w:customStyle="1" w:styleId="1FED1BF9AC1D41398DE46FBB5FE4F285">
    <w:name w:val="1FED1BF9AC1D41398DE46FBB5FE4F285"/>
    <w:rsid w:val="007234DA"/>
  </w:style>
  <w:style w:type="paragraph" w:customStyle="1" w:styleId="09BDA53F0FA54CD9AEE41C13CED3DFD4">
    <w:name w:val="09BDA53F0FA54CD9AEE41C13CED3DFD4"/>
    <w:rsid w:val="007234DA"/>
  </w:style>
  <w:style w:type="paragraph" w:customStyle="1" w:styleId="3D17DC26FFC54907825BE945BF0B2AB3">
    <w:name w:val="3D17DC26FFC54907825BE945BF0B2AB3"/>
    <w:rsid w:val="007234DA"/>
  </w:style>
  <w:style w:type="paragraph" w:customStyle="1" w:styleId="201A5D9ED78641CE939EC8294F45F732">
    <w:name w:val="201A5D9ED78641CE939EC8294F45F732"/>
    <w:rsid w:val="007234DA"/>
  </w:style>
  <w:style w:type="paragraph" w:customStyle="1" w:styleId="37E77A520CD0411D90E0576E098404A8">
    <w:name w:val="37E77A520CD0411D90E0576E098404A8"/>
    <w:rsid w:val="007234DA"/>
  </w:style>
  <w:style w:type="paragraph" w:customStyle="1" w:styleId="6AF7C948D5814642847FACD4977A5F67">
    <w:name w:val="6AF7C948D5814642847FACD4977A5F67"/>
    <w:rsid w:val="007234DA"/>
  </w:style>
  <w:style w:type="paragraph" w:customStyle="1" w:styleId="C51EFF15D69F4750BDC481FB2838434B">
    <w:name w:val="C51EFF15D69F4750BDC481FB2838434B"/>
    <w:rsid w:val="007234DA"/>
  </w:style>
  <w:style w:type="paragraph" w:customStyle="1" w:styleId="B9DEC780A162403588883BDA4D45D61D">
    <w:name w:val="B9DEC780A162403588883BDA4D45D61D"/>
    <w:rsid w:val="007234DA"/>
  </w:style>
  <w:style w:type="paragraph" w:customStyle="1" w:styleId="CFD8FDF26D7F47A5878CB39033F0A77B">
    <w:name w:val="CFD8FDF26D7F47A5878CB39033F0A77B"/>
    <w:rsid w:val="007234DA"/>
  </w:style>
  <w:style w:type="paragraph" w:customStyle="1" w:styleId="F867EE36BEAC4A708A790F6F6563CFCD">
    <w:name w:val="F867EE36BEAC4A708A790F6F6563CFCD"/>
    <w:rsid w:val="007234DA"/>
  </w:style>
  <w:style w:type="paragraph" w:customStyle="1" w:styleId="404DC994ACB64A198D3CB14E66C04D84">
    <w:name w:val="404DC994ACB64A198D3CB14E66C04D84"/>
    <w:rsid w:val="007234DA"/>
  </w:style>
  <w:style w:type="paragraph" w:customStyle="1" w:styleId="767807EA38B64B8E9B7EBADE3A4DBD72">
    <w:name w:val="767807EA38B64B8E9B7EBADE3A4DBD72"/>
    <w:rsid w:val="007234DA"/>
  </w:style>
  <w:style w:type="paragraph" w:customStyle="1" w:styleId="EC2B2532FD144435B6A87B9C7E29EEC6">
    <w:name w:val="EC2B2532FD144435B6A87B9C7E29EEC6"/>
    <w:rsid w:val="007234DA"/>
  </w:style>
  <w:style w:type="paragraph" w:customStyle="1" w:styleId="130793DB08E048C8827F20C7440E7DE1">
    <w:name w:val="130793DB08E048C8827F20C7440E7DE1"/>
    <w:rsid w:val="007234DA"/>
  </w:style>
  <w:style w:type="paragraph" w:customStyle="1" w:styleId="DD631896A49B47C6BF40E88D4CAC8A6D">
    <w:name w:val="DD631896A49B47C6BF40E88D4CAC8A6D"/>
    <w:rsid w:val="00723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 Mackay</dc:creator>
  <cp:keywords/>
  <dc:description/>
  <cp:lastModifiedBy>Stirling Mackay</cp:lastModifiedBy>
  <cp:revision>5</cp:revision>
  <dcterms:created xsi:type="dcterms:W3CDTF">2021-02-16T22:23:00Z</dcterms:created>
  <dcterms:modified xsi:type="dcterms:W3CDTF">2021-02-16T22:42:00Z</dcterms:modified>
</cp:coreProperties>
</file>