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2564" w14:textId="1112DC7E" w:rsidR="00BA421B" w:rsidRDefault="00BA421B" w:rsidP="00BA421B">
      <w:pPr>
        <w:pStyle w:val="Default"/>
        <w:rPr>
          <w:color w:val="auto"/>
        </w:rPr>
      </w:pPr>
    </w:p>
    <w:p w14:paraId="27943F9F" w14:textId="3506A579" w:rsidR="007806B1" w:rsidRDefault="0007556F" w:rsidP="00BA421B">
      <w:pPr>
        <w:ind w:left="-567" w:right="-472"/>
        <w:jc w:val="center"/>
        <w:rPr>
          <w:sz w:val="56"/>
          <w:szCs w:val="56"/>
        </w:rPr>
      </w:pPr>
      <w:r>
        <w:rPr>
          <w:sz w:val="56"/>
          <w:szCs w:val="56"/>
        </w:rPr>
        <w:t>Individual</w:t>
      </w:r>
      <w:r w:rsidR="00BA421B">
        <w:rPr>
          <w:sz w:val="56"/>
          <w:szCs w:val="56"/>
        </w:rPr>
        <w:t xml:space="preserve"> </w:t>
      </w:r>
      <w:r w:rsidR="007806B1">
        <w:rPr>
          <w:sz w:val="56"/>
          <w:szCs w:val="56"/>
        </w:rPr>
        <w:t>Logbook Summary</w:t>
      </w:r>
      <w:r w:rsidR="00BA421B">
        <w:rPr>
          <w:sz w:val="56"/>
          <w:szCs w:val="56"/>
        </w:rPr>
        <w:t xml:space="preserve"> </w:t>
      </w:r>
    </w:p>
    <w:p w14:paraId="51A57B2C" w14:textId="268A6D6A" w:rsidR="00BA421B" w:rsidRDefault="00BA421B" w:rsidP="00BA421B">
      <w:pPr>
        <w:ind w:left="-567" w:right="-472"/>
        <w:jc w:val="center"/>
        <w:rPr>
          <w:sz w:val="56"/>
          <w:szCs w:val="56"/>
        </w:rPr>
      </w:pPr>
      <w:r w:rsidRPr="007806B1">
        <w:rPr>
          <w:sz w:val="36"/>
          <w:szCs w:val="36"/>
        </w:rPr>
        <w:t xml:space="preserve">Fellowship Education and Training Spinal Surgery </w:t>
      </w:r>
    </w:p>
    <w:p w14:paraId="6E338E10" w14:textId="77777777" w:rsidR="00BA421B" w:rsidRDefault="00BA421B" w:rsidP="00BA421B">
      <w:pPr>
        <w:ind w:left="-567" w:right="-472"/>
        <w:jc w:val="center"/>
        <w:rPr>
          <w:sz w:val="31"/>
          <w:szCs w:val="31"/>
        </w:rPr>
      </w:pPr>
      <w:r>
        <w:rPr>
          <w:sz w:val="31"/>
          <w:szCs w:val="31"/>
        </w:rPr>
        <w:t>Australian Orthopaedic Association and Neurosurgical Society of Australasia</w:t>
      </w:r>
    </w:p>
    <w:p w14:paraId="5E60601A" w14:textId="363B6C80" w:rsidR="00BA421B" w:rsidRDefault="00500663" w:rsidP="00BA421B">
      <w:pPr>
        <w:ind w:left="-567" w:right="-472"/>
        <w:jc w:val="center"/>
        <w:rPr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8A932C" wp14:editId="169B0C76">
            <wp:simplePos x="0" y="0"/>
            <wp:positionH relativeFrom="column">
              <wp:posOffset>123825</wp:posOffset>
            </wp:positionH>
            <wp:positionV relativeFrom="paragraph">
              <wp:posOffset>207868</wp:posOffset>
            </wp:positionV>
            <wp:extent cx="1845117" cy="35814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117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438DA" wp14:editId="6B6D1374">
            <wp:simplePos x="0" y="0"/>
            <wp:positionH relativeFrom="column">
              <wp:posOffset>2743200</wp:posOffset>
            </wp:positionH>
            <wp:positionV relativeFrom="paragraph">
              <wp:posOffset>359410</wp:posOffset>
            </wp:positionV>
            <wp:extent cx="3362325" cy="3362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C7EFC" w14:textId="3976E7D8" w:rsidR="00BA421B" w:rsidRDefault="00BA421B" w:rsidP="00BA421B">
      <w:pPr>
        <w:ind w:left="-567" w:right="-472"/>
        <w:jc w:val="center"/>
      </w:pPr>
      <w:r>
        <w:t xml:space="preserve"> </w:t>
      </w:r>
    </w:p>
    <w:p w14:paraId="169A90AD" w14:textId="42ACE862" w:rsidR="00BA421B" w:rsidRDefault="00BA421B" w:rsidP="00BA421B">
      <w:pPr>
        <w:ind w:left="-567" w:right="-472"/>
        <w:jc w:val="center"/>
      </w:pPr>
    </w:p>
    <w:p w14:paraId="7E5BBF87" w14:textId="20CFACA2" w:rsidR="00BA421B" w:rsidRDefault="00BA421B" w:rsidP="00BA421B">
      <w:pPr>
        <w:ind w:left="-567" w:right="-472"/>
        <w:jc w:val="center"/>
      </w:pPr>
    </w:p>
    <w:p w14:paraId="5A1E8FCD" w14:textId="617F9A37" w:rsidR="00BA421B" w:rsidRDefault="00BA421B" w:rsidP="00BA421B">
      <w:pPr>
        <w:ind w:left="-567" w:right="-472"/>
        <w:jc w:val="center"/>
      </w:pPr>
    </w:p>
    <w:p w14:paraId="774C1BA6" w14:textId="3DCDB02F" w:rsidR="00BA421B" w:rsidRDefault="00BA421B" w:rsidP="00BA421B">
      <w:pPr>
        <w:ind w:left="-567" w:right="-472"/>
        <w:jc w:val="center"/>
      </w:pPr>
    </w:p>
    <w:p w14:paraId="16ECBEBD" w14:textId="135E0CF7" w:rsidR="00BA421B" w:rsidRDefault="00BA421B" w:rsidP="00BA421B">
      <w:pPr>
        <w:ind w:left="-567" w:right="-472"/>
        <w:jc w:val="center"/>
      </w:pPr>
    </w:p>
    <w:p w14:paraId="1A240AF7" w14:textId="73C57826" w:rsidR="00BA421B" w:rsidRDefault="00BA421B" w:rsidP="00BA421B">
      <w:pPr>
        <w:ind w:left="-567" w:right="-472"/>
        <w:jc w:val="center"/>
      </w:pPr>
    </w:p>
    <w:p w14:paraId="799F4283" w14:textId="6DC78D67" w:rsidR="00BA421B" w:rsidRDefault="00BA421B" w:rsidP="00BA421B">
      <w:pPr>
        <w:ind w:left="-567" w:right="-472"/>
        <w:jc w:val="center"/>
      </w:pPr>
    </w:p>
    <w:p w14:paraId="1B88A553" w14:textId="643B3332" w:rsidR="00BA421B" w:rsidRDefault="00BA421B" w:rsidP="00BA421B">
      <w:pPr>
        <w:ind w:left="-567" w:right="-472"/>
        <w:jc w:val="center"/>
      </w:pPr>
    </w:p>
    <w:p w14:paraId="4E280165" w14:textId="6FCA5FAC" w:rsidR="00BA421B" w:rsidRDefault="00BA421B" w:rsidP="00BA421B">
      <w:pPr>
        <w:ind w:left="-567" w:right="-472"/>
        <w:jc w:val="center"/>
      </w:pPr>
    </w:p>
    <w:p w14:paraId="41C53D79" w14:textId="46D42BB0" w:rsidR="00BA421B" w:rsidRDefault="00BA421B" w:rsidP="00BA421B">
      <w:pPr>
        <w:ind w:left="-567" w:right="-472"/>
        <w:jc w:val="center"/>
      </w:pPr>
    </w:p>
    <w:p w14:paraId="549CEBE2" w14:textId="23121AFD" w:rsidR="00BA421B" w:rsidRDefault="00BA421B" w:rsidP="00BA421B">
      <w:pPr>
        <w:ind w:left="-567" w:right="-472"/>
        <w:jc w:val="center"/>
      </w:pPr>
    </w:p>
    <w:p w14:paraId="08A2263E" w14:textId="4FA1D331" w:rsidR="00BA421B" w:rsidRDefault="00BA421B" w:rsidP="00BA421B">
      <w:pPr>
        <w:ind w:left="-567" w:right="-472"/>
        <w:jc w:val="center"/>
      </w:pPr>
    </w:p>
    <w:p w14:paraId="129BB0D8" w14:textId="117BF76E" w:rsidR="007806B1" w:rsidRDefault="0007556F" w:rsidP="007806B1">
      <w:pPr>
        <w:ind w:left="-567" w:right="-4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logbook summary must be submitted when applying to join a PFET Position, at the 6 and 12 month marks of the Position or at the PFET Committee’s request. </w:t>
      </w:r>
    </w:p>
    <w:p w14:paraId="5BCFEF28" w14:textId="002D8DA2" w:rsidR="00E020F0" w:rsidRPr="00E020F0" w:rsidRDefault="00E020F0" w:rsidP="007806B1">
      <w:pPr>
        <w:ind w:left="-567" w:right="-4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be completed electronically</w:t>
      </w:r>
    </w:p>
    <w:p w14:paraId="637A80C5" w14:textId="592459B9" w:rsidR="0007556F" w:rsidRDefault="0007556F" w:rsidP="0007556F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 xml:space="preserve">Fellow Name: </w:t>
      </w:r>
      <w:sdt>
        <w:sdtPr>
          <w:rPr>
            <w:sz w:val="24"/>
            <w:szCs w:val="24"/>
          </w:rPr>
          <w:id w:val="368029618"/>
          <w:placeholder>
            <w:docPart w:val="48DE120493F04CA587C9D8DAE4311553"/>
          </w:placeholder>
          <w:showingPlcHdr/>
        </w:sdtPr>
        <w:sdtEndPr/>
        <w:sdtContent>
          <w:r>
            <w:rPr>
              <w:rStyle w:val="PlaceholderText"/>
            </w:rPr>
            <w:t>Fellow Name</w:t>
          </w:r>
        </w:sdtContent>
      </w:sdt>
    </w:p>
    <w:p w14:paraId="6292F169" w14:textId="3BEC794A" w:rsidR="0007556F" w:rsidRDefault="0007556F" w:rsidP="0007556F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 xml:space="preserve">Training Period covered by summary: </w:t>
      </w:r>
      <w:sdt>
        <w:sdtPr>
          <w:rPr>
            <w:sz w:val="24"/>
            <w:szCs w:val="24"/>
          </w:rPr>
          <w:id w:val="19216421"/>
          <w:placeholder>
            <w:docPart w:val="61AF22E1313A4F73A33BD2381C4E7657"/>
          </w:placeholder>
          <w:showingPlcHdr/>
        </w:sdtPr>
        <w:sdtEndPr/>
        <w:sdtContent>
          <w:r w:rsidRPr="00CE6C1C">
            <w:rPr>
              <w:rStyle w:val="PlaceholderText"/>
            </w:rPr>
            <w:t>Click to enter text.</w:t>
          </w:r>
        </w:sdtContent>
      </w:sdt>
      <w:r>
        <w:rPr>
          <w:sz w:val="24"/>
          <w:szCs w:val="24"/>
        </w:rPr>
        <w:tab/>
        <w:t xml:space="preserve">to  </w:t>
      </w:r>
      <w:sdt>
        <w:sdtPr>
          <w:rPr>
            <w:sz w:val="24"/>
            <w:szCs w:val="24"/>
          </w:rPr>
          <w:id w:val="2057353513"/>
          <w:placeholder>
            <w:docPart w:val="C38EA4DC5BBD4842BC843851654FC736"/>
          </w:placeholder>
          <w:showingPlcHdr/>
        </w:sdtPr>
        <w:sdtEndPr/>
        <w:sdtContent>
          <w:r w:rsidRPr="00CE6C1C">
            <w:rPr>
              <w:rStyle w:val="PlaceholderText"/>
            </w:rPr>
            <w:t>Click to enter text.</w:t>
          </w:r>
        </w:sdtContent>
      </w:sdt>
    </w:p>
    <w:p w14:paraId="79F5D29D" w14:textId="433C0F8A" w:rsidR="002061D0" w:rsidRDefault="002061D0" w:rsidP="0007556F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 xml:space="preserve">Hospital: </w:t>
      </w:r>
      <w:sdt>
        <w:sdtPr>
          <w:rPr>
            <w:sz w:val="24"/>
            <w:szCs w:val="24"/>
          </w:rPr>
          <w:id w:val="-360281850"/>
          <w:placeholder>
            <w:docPart w:val="B022D25FF26C4B60ACA44201D1A55C00"/>
          </w:placeholder>
          <w:showingPlcHdr/>
        </w:sdtPr>
        <w:sdtEndPr/>
        <w:sdtContent>
          <w:r w:rsidRPr="00CE6C1C">
            <w:rPr>
              <w:rStyle w:val="PlaceholderText"/>
            </w:rPr>
            <w:t>Click or tap here to enter text.</w:t>
          </w:r>
        </w:sdtContent>
      </w:sdt>
    </w:p>
    <w:p w14:paraId="722CE983" w14:textId="69EAB68B" w:rsidR="0050698B" w:rsidRDefault="0050698B" w:rsidP="0007556F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 xml:space="preserve">Number of days absent: </w:t>
      </w:r>
      <w:sdt>
        <w:sdtPr>
          <w:rPr>
            <w:sz w:val="24"/>
            <w:szCs w:val="24"/>
          </w:rPr>
          <w:id w:val="869034767"/>
          <w:placeholder>
            <w:docPart w:val="C68293EA582B412E83A13C9BBAA62A06"/>
          </w:placeholder>
          <w:showingPlcHdr/>
        </w:sdtPr>
        <w:sdtEndPr/>
        <w:sdtContent>
          <w:r w:rsidRPr="00CE6C1C">
            <w:rPr>
              <w:rStyle w:val="PlaceholderText"/>
            </w:rPr>
            <w:t>Click or tap here to enter text.</w:t>
          </w:r>
        </w:sdtContent>
      </w:sdt>
    </w:p>
    <w:p w14:paraId="092CBA5F" w14:textId="1B793403" w:rsidR="0050698B" w:rsidRDefault="0050698B" w:rsidP="0007556F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Supervisor Signature (e-signature acceptable):</w:t>
      </w:r>
      <w:r w:rsidR="007249DA">
        <w:rPr>
          <w:sz w:val="24"/>
          <w:szCs w:val="24"/>
        </w:rPr>
        <w:t xml:space="preserve"> </w:t>
      </w:r>
      <w:r w:rsidR="007249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3037920"/>
          <w:showingPlcHdr/>
          <w:picture/>
        </w:sdtPr>
        <w:sdtContent>
          <w:r w:rsidR="007249DA">
            <w:rPr>
              <w:noProof/>
              <w:sz w:val="24"/>
              <w:szCs w:val="24"/>
            </w:rPr>
            <w:drawing>
              <wp:inline distT="0" distB="0" distL="0" distR="0" wp14:anchorId="77135D54" wp14:editId="61B1F127">
                <wp:extent cx="2667000" cy="36195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749004" w14:textId="11C58D59" w:rsidR="0050698B" w:rsidRDefault="0050698B" w:rsidP="0007556F">
      <w:pPr>
        <w:ind w:left="-567" w:right="-472"/>
        <w:rPr>
          <w:sz w:val="24"/>
          <w:szCs w:val="24"/>
        </w:rPr>
      </w:pPr>
    </w:p>
    <w:p w14:paraId="62CC4308" w14:textId="571B5629" w:rsidR="0050698B" w:rsidRDefault="0050698B" w:rsidP="0007556F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Fellow Signature (e-signature acceptable):</w:t>
      </w:r>
      <w:r w:rsidR="007249DA">
        <w:rPr>
          <w:sz w:val="24"/>
          <w:szCs w:val="24"/>
        </w:rPr>
        <w:t xml:space="preserve"> </w:t>
      </w:r>
      <w:r w:rsidR="007249DA">
        <w:rPr>
          <w:sz w:val="24"/>
          <w:szCs w:val="24"/>
        </w:rPr>
        <w:tab/>
      </w:r>
      <w:r w:rsidR="007249DA">
        <w:rPr>
          <w:sz w:val="24"/>
          <w:szCs w:val="24"/>
        </w:rPr>
        <w:tab/>
      </w:r>
      <w:r w:rsidR="007249DA">
        <w:rPr>
          <w:noProof/>
          <w:sz w:val="24"/>
          <w:szCs w:val="24"/>
        </w:rPr>
        <w:drawing>
          <wp:inline distT="0" distB="0" distL="0" distR="0" wp14:anchorId="7B79D9A5" wp14:editId="0C9F7FF0">
            <wp:extent cx="2667000" cy="3619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69A71" w14:textId="77777777" w:rsidR="0050698B" w:rsidRPr="007806B1" w:rsidRDefault="0050698B" w:rsidP="0007556F">
      <w:pPr>
        <w:ind w:left="-567" w:right="-472"/>
        <w:rPr>
          <w:sz w:val="24"/>
          <w:szCs w:val="24"/>
        </w:rPr>
      </w:pPr>
    </w:p>
    <w:p w14:paraId="55BECE78" w14:textId="218AC5D9" w:rsidR="007806B1" w:rsidRDefault="007806B1" w:rsidP="00B71E1B">
      <w:pPr>
        <w:ind w:left="-567" w:right="-472"/>
        <w:rPr>
          <w:b/>
          <w:bCs/>
        </w:rPr>
      </w:pPr>
      <w:r w:rsidRPr="007806B1">
        <w:rPr>
          <w:b/>
          <w:bCs/>
        </w:rPr>
        <w:t>Note: Operations with multiple procedures should only be counted once. For example, for a hybrid ACDF and disc arthroplasty, it may be counted as an ACDF or an arthroplasty, but not both.</w:t>
      </w:r>
    </w:p>
    <w:tbl>
      <w:tblPr>
        <w:tblStyle w:val="TableGrid"/>
        <w:tblpPr w:leftFromText="180" w:rightFromText="180" w:vertAnchor="text" w:tblpY="1"/>
        <w:tblOverlap w:val="never"/>
        <w:tblW w:w="9809" w:type="dxa"/>
        <w:tblLook w:val="04A0" w:firstRow="1" w:lastRow="0" w:firstColumn="1" w:lastColumn="0" w:noHBand="0" w:noVBand="1"/>
      </w:tblPr>
      <w:tblGrid>
        <w:gridCol w:w="2222"/>
        <w:gridCol w:w="1911"/>
        <w:gridCol w:w="1946"/>
        <w:gridCol w:w="1946"/>
        <w:gridCol w:w="1784"/>
      </w:tblGrid>
      <w:tr w:rsidR="0050698B" w14:paraId="6CDC9987" w14:textId="77777777" w:rsidTr="0050698B">
        <w:trPr>
          <w:trHeight w:val="185"/>
        </w:trPr>
        <w:tc>
          <w:tcPr>
            <w:tcW w:w="2222" w:type="dxa"/>
            <w:shd w:val="clear" w:color="auto" w:fill="F2F2F2" w:themeFill="background1" w:themeFillShade="F2"/>
          </w:tcPr>
          <w:p w14:paraId="27F66264" w14:textId="7F13CD01" w:rsidR="0050698B" w:rsidRPr="0062473F" w:rsidRDefault="0050698B" w:rsidP="007806B1">
            <w:pPr>
              <w:ind w:right="-472"/>
              <w:rPr>
                <w:rFonts w:ascii="Calibri" w:hAnsi="Calibri" w:cs="Calibri"/>
                <w:b/>
                <w:bCs/>
              </w:rPr>
            </w:pPr>
            <w:r w:rsidRPr="0062473F">
              <w:rPr>
                <w:rFonts w:ascii="Calibri" w:hAnsi="Calibri" w:cs="Calibri"/>
                <w:b/>
                <w:bCs/>
              </w:rPr>
              <w:lastRenderedPageBreak/>
              <w:t>Spine - Adults and Paediatrics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047EEE7C" w14:textId="77777777" w:rsidR="0050698B" w:rsidRDefault="0050698B" w:rsidP="007806B1">
            <w:pPr>
              <w:ind w:right="-4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Primary </w:t>
            </w:r>
          </w:p>
          <w:p w14:paraId="32296049" w14:textId="4EE43A6D" w:rsidR="0050698B" w:rsidRPr="0062473F" w:rsidRDefault="0050698B" w:rsidP="007806B1">
            <w:pPr>
              <w:ind w:right="-4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Surgeon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50E17A83" w14:textId="77777777" w:rsidR="0050698B" w:rsidRDefault="0050698B" w:rsidP="007806B1">
            <w:pPr>
              <w:ind w:right="-4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First</w:t>
            </w:r>
          </w:p>
          <w:p w14:paraId="785F8EB5" w14:textId="03D26C48" w:rsidR="0050698B" w:rsidRPr="0062473F" w:rsidRDefault="0050698B" w:rsidP="007806B1">
            <w:pPr>
              <w:ind w:right="-4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Assistant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39EDC0D2" w14:textId="77777777" w:rsidR="0050698B" w:rsidRDefault="0050698B" w:rsidP="007806B1">
            <w:pPr>
              <w:ind w:right="-4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Second</w:t>
            </w:r>
          </w:p>
          <w:p w14:paraId="35A148CE" w14:textId="62A39DE8" w:rsidR="0050698B" w:rsidRDefault="0050698B" w:rsidP="007806B1">
            <w:pPr>
              <w:ind w:right="-4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Assistant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04F2ACD2" w14:textId="3C697B05" w:rsidR="0050698B" w:rsidRPr="0062473F" w:rsidRDefault="0050698B" w:rsidP="007806B1">
            <w:pPr>
              <w:ind w:right="-4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50698B" w14:paraId="1620C6AD" w14:textId="77777777" w:rsidTr="0050698B">
        <w:trPr>
          <w:trHeight w:val="175"/>
        </w:trPr>
        <w:tc>
          <w:tcPr>
            <w:tcW w:w="2222" w:type="dxa"/>
          </w:tcPr>
          <w:p w14:paraId="01E10F79" w14:textId="7585E41A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Lumbar discectomy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2111265391"/>
            <w:placeholder>
              <w:docPart w:val="3EF3D25A241343E889D8BED12EDD8CF8"/>
            </w:placeholder>
          </w:sdtPr>
          <w:sdtEndPr/>
          <w:sdtContent>
            <w:tc>
              <w:tcPr>
                <w:tcW w:w="1911" w:type="dxa"/>
              </w:tcPr>
              <w:p w14:paraId="321B48A9" w14:textId="31E6CAF6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023945463"/>
            <w:placeholder>
              <w:docPart w:val="B2CDCF86D149419C8C94C17479AF1656"/>
            </w:placeholder>
          </w:sdtPr>
          <w:sdtEndPr/>
          <w:sdtContent>
            <w:tc>
              <w:tcPr>
                <w:tcW w:w="1946" w:type="dxa"/>
              </w:tcPr>
              <w:p w14:paraId="5BBF3B9C" w14:textId="16F9DF5F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70958026"/>
            <w:placeholder>
              <w:docPart w:val="A47B8E04A8444FFC94440EF8A3DFBCE7"/>
            </w:placeholder>
          </w:sdtPr>
          <w:sdtEndPr/>
          <w:sdtContent>
            <w:tc>
              <w:tcPr>
                <w:tcW w:w="1946" w:type="dxa"/>
              </w:tcPr>
              <w:p w14:paraId="5DFF748F" w14:textId="3C1FE264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601030172"/>
            <w:placeholder>
              <w:docPart w:val="8D5DA875F7174F5E88F50EC3449B35A9"/>
            </w:placeholder>
          </w:sdtPr>
          <w:sdtEndPr/>
          <w:sdtContent>
            <w:tc>
              <w:tcPr>
                <w:tcW w:w="1784" w:type="dxa"/>
              </w:tcPr>
              <w:p w14:paraId="525EB3B3" w14:textId="0772E673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7C536555" w14:textId="77777777" w:rsidTr="0050698B">
        <w:trPr>
          <w:trHeight w:val="185"/>
        </w:trPr>
        <w:tc>
          <w:tcPr>
            <w:tcW w:w="2222" w:type="dxa"/>
            <w:shd w:val="clear" w:color="auto" w:fill="F2F2F2" w:themeFill="background1" w:themeFillShade="F2"/>
          </w:tcPr>
          <w:p w14:paraId="02729CDD" w14:textId="5596F74C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Lumbar canal decompression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2065981670"/>
            <w:placeholder>
              <w:docPart w:val="01BE75DBFB224D6BAAEE636DB7BE59B7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01F87EBD" w14:textId="548C2D21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2078092017"/>
            <w:placeholder>
              <w:docPart w:val="225054ACEFF14628997EC0A362106BBB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3522D1D5" w14:textId="5EEFFE69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120722728"/>
            <w:placeholder>
              <w:docPart w:val="63D1A9BA5A094B6F88CBC1E0BF3A939F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037DE699" w14:textId="374ED03B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780615272"/>
            <w:placeholder>
              <w:docPart w:val="637370C9F64B492D9488D3585DA0BD69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13D8B98F" w14:textId="2C27874A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5FDB567F" w14:textId="77777777" w:rsidTr="0050698B">
        <w:trPr>
          <w:trHeight w:val="175"/>
        </w:trPr>
        <w:tc>
          <w:tcPr>
            <w:tcW w:w="2222" w:type="dxa"/>
          </w:tcPr>
          <w:p w14:paraId="26636B89" w14:textId="5F604CDD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Cervical laminectomy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1675460332"/>
            <w:placeholder>
              <w:docPart w:val="1FBE1EAF64254D8DA0364BAB9DB81AC4"/>
            </w:placeholder>
          </w:sdtPr>
          <w:sdtEndPr/>
          <w:sdtContent>
            <w:tc>
              <w:tcPr>
                <w:tcW w:w="1911" w:type="dxa"/>
              </w:tcPr>
              <w:p w14:paraId="4F2131C6" w14:textId="3F4B0213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206296145"/>
            <w:placeholder>
              <w:docPart w:val="E783F57D7EFA46F3A85CCE7E751F1212"/>
            </w:placeholder>
          </w:sdtPr>
          <w:sdtEndPr/>
          <w:sdtContent>
            <w:tc>
              <w:tcPr>
                <w:tcW w:w="1946" w:type="dxa"/>
              </w:tcPr>
              <w:p w14:paraId="477F4BF3" w14:textId="436EF32F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542794390"/>
            <w:placeholder>
              <w:docPart w:val="E01E32378B344470A2AA704D8A0DAEE4"/>
            </w:placeholder>
          </w:sdtPr>
          <w:sdtEndPr/>
          <w:sdtContent>
            <w:tc>
              <w:tcPr>
                <w:tcW w:w="1946" w:type="dxa"/>
              </w:tcPr>
              <w:p w14:paraId="090D20F7" w14:textId="3C1DF985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368564173"/>
            <w:placeholder>
              <w:docPart w:val="50A7F5EC758E43AF949616AE69E712C7"/>
            </w:placeholder>
          </w:sdtPr>
          <w:sdtEndPr/>
          <w:sdtContent>
            <w:tc>
              <w:tcPr>
                <w:tcW w:w="1784" w:type="dxa"/>
              </w:tcPr>
              <w:p w14:paraId="79918D01" w14:textId="10041E5A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2CA8CD3C" w14:textId="77777777" w:rsidTr="0050698B">
        <w:trPr>
          <w:trHeight w:val="185"/>
        </w:trPr>
        <w:tc>
          <w:tcPr>
            <w:tcW w:w="2222" w:type="dxa"/>
            <w:shd w:val="clear" w:color="auto" w:fill="F2F2F2" w:themeFill="background1" w:themeFillShade="F2"/>
          </w:tcPr>
          <w:p w14:paraId="7C923F24" w14:textId="7BE54B01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>Cervical foraminotomy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1426302969"/>
            <w:placeholder>
              <w:docPart w:val="68BCEEF390844D01BC7427EA49C099D2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118D55B2" w14:textId="2A63139B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250436903"/>
            <w:placeholder>
              <w:docPart w:val="826BA54711444D159CE90C1A047441F5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761D4CD3" w14:textId="58C7BF51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787006718"/>
            <w:placeholder>
              <w:docPart w:val="DFBF80607338479B804997F9A006271B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08E901AE" w14:textId="5753A2E0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263443585"/>
            <w:placeholder>
              <w:docPart w:val="C78B1C4A18B8424491F43710DD70624C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5D193F93" w14:textId="57B65508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30B4B394" w14:textId="77777777" w:rsidTr="0050698B">
        <w:trPr>
          <w:trHeight w:val="175"/>
        </w:trPr>
        <w:tc>
          <w:tcPr>
            <w:tcW w:w="2222" w:type="dxa"/>
          </w:tcPr>
          <w:p w14:paraId="04577668" w14:textId="13F5287C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>Thoracic laminectomy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1496951894"/>
            <w:placeholder>
              <w:docPart w:val="07223532A0B9482DBEB93D362BB8C603"/>
            </w:placeholder>
          </w:sdtPr>
          <w:sdtEndPr/>
          <w:sdtContent>
            <w:tc>
              <w:tcPr>
                <w:tcW w:w="1911" w:type="dxa"/>
              </w:tcPr>
              <w:p w14:paraId="2A663472" w14:textId="782B0670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079980616"/>
            <w:placeholder>
              <w:docPart w:val="CA6A0FE63F374C1CB414691DA2E01573"/>
            </w:placeholder>
          </w:sdtPr>
          <w:sdtEndPr/>
          <w:sdtContent>
            <w:tc>
              <w:tcPr>
                <w:tcW w:w="1946" w:type="dxa"/>
              </w:tcPr>
              <w:p w14:paraId="2DF6C9E3" w14:textId="398FBACE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309977749"/>
            <w:placeholder>
              <w:docPart w:val="B7651376868C4EFA93E6BC01BAC8D917"/>
            </w:placeholder>
          </w:sdtPr>
          <w:sdtEndPr/>
          <w:sdtContent>
            <w:tc>
              <w:tcPr>
                <w:tcW w:w="1946" w:type="dxa"/>
              </w:tcPr>
              <w:p w14:paraId="7DE841C0" w14:textId="14942216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638383162"/>
            <w:placeholder>
              <w:docPart w:val="CE74C83829DD42A3A602AFA30C64B6F7"/>
            </w:placeholder>
          </w:sdtPr>
          <w:sdtEndPr/>
          <w:sdtContent>
            <w:tc>
              <w:tcPr>
                <w:tcW w:w="1784" w:type="dxa"/>
              </w:tcPr>
              <w:p w14:paraId="6FABE673" w14:textId="6DF227A8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149B8144" w14:textId="77777777" w:rsidTr="0050698B">
        <w:trPr>
          <w:trHeight w:val="185"/>
        </w:trPr>
        <w:tc>
          <w:tcPr>
            <w:tcW w:w="2222" w:type="dxa"/>
            <w:shd w:val="clear" w:color="auto" w:fill="F2F2F2" w:themeFill="background1" w:themeFillShade="F2"/>
          </w:tcPr>
          <w:p w14:paraId="28964611" w14:textId="0E98FDC2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>Thoracic discectomy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183488193"/>
            <w:placeholder>
              <w:docPart w:val="A025221BC6C6473D95D2607AD81A5AA2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280AC8C7" w14:textId="0B7709B0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857704637"/>
            <w:placeholder>
              <w:docPart w:val="A62B8CCC466D43E483553AE18D9DF689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40C54286" w14:textId="0170203D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084302797"/>
            <w:placeholder>
              <w:docPart w:val="5269AC2E6B584255A4328A865681A88E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00A8E8BC" w14:textId="218BF17F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930701040"/>
            <w:placeholder>
              <w:docPart w:val="5348F8F5564943D9B71ECD1C22C3FDC6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6A95EC6A" w14:textId="522F6E57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67369A1E" w14:textId="77777777" w:rsidTr="0050698B">
        <w:trPr>
          <w:trHeight w:val="417"/>
        </w:trPr>
        <w:tc>
          <w:tcPr>
            <w:tcW w:w="2222" w:type="dxa"/>
          </w:tcPr>
          <w:p w14:paraId="7FB156DD" w14:textId="3D40DE8C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Posterior instrumented fusion, </w:t>
            </w:r>
            <w:proofErr w:type="spellStart"/>
            <w:r w:rsidRPr="007806B1">
              <w:rPr>
                <w:rFonts w:ascii="Calibri" w:hAnsi="Calibri" w:cs="Calibri"/>
              </w:rPr>
              <w:t>occipito</w:t>
            </w:r>
            <w:proofErr w:type="spellEnd"/>
            <w:r w:rsidRPr="007806B1">
              <w:rPr>
                <w:rFonts w:ascii="Calibri" w:hAnsi="Calibri" w:cs="Calibri"/>
              </w:rPr>
              <w:t xml:space="preserve">-cervical, cervical, thoracic, lumbar, lumbo-pelvic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465517360"/>
            <w:placeholder>
              <w:docPart w:val="D62D71C41875498FA438D86083F01BA1"/>
            </w:placeholder>
          </w:sdtPr>
          <w:sdtEndPr/>
          <w:sdtContent>
            <w:tc>
              <w:tcPr>
                <w:tcW w:w="1911" w:type="dxa"/>
              </w:tcPr>
              <w:p w14:paraId="515E69E6" w14:textId="5C4CC8D9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907285084"/>
            <w:placeholder>
              <w:docPart w:val="51E19FA5E7C849B5AAEB8DA4E159E253"/>
            </w:placeholder>
          </w:sdtPr>
          <w:sdtEndPr/>
          <w:sdtContent>
            <w:tc>
              <w:tcPr>
                <w:tcW w:w="1946" w:type="dxa"/>
              </w:tcPr>
              <w:p w14:paraId="2E118215" w14:textId="4DEA6018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2008472528"/>
            <w:placeholder>
              <w:docPart w:val="DDE41F91437D486D99B07D3168B24D54"/>
            </w:placeholder>
          </w:sdtPr>
          <w:sdtEndPr/>
          <w:sdtContent>
            <w:tc>
              <w:tcPr>
                <w:tcW w:w="1946" w:type="dxa"/>
              </w:tcPr>
              <w:p w14:paraId="591AD314" w14:textId="14B3C643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857933950"/>
            <w:placeholder>
              <w:docPart w:val="F9E9884016CB4DDB90200150CA0B880F"/>
            </w:placeholder>
          </w:sdtPr>
          <w:sdtEndPr/>
          <w:sdtContent>
            <w:tc>
              <w:tcPr>
                <w:tcW w:w="1784" w:type="dxa"/>
              </w:tcPr>
              <w:p w14:paraId="70B83E30" w14:textId="6AF521B3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5B79F720" w14:textId="77777777" w:rsidTr="0050698B">
        <w:trPr>
          <w:trHeight w:val="191"/>
        </w:trPr>
        <w:tc>
          <w:tcPr>
            <w:tcW w:w="2222" w:type="dxa"/>
            <w:shd w:val="clear" w:color="auto" w:fill="F2F2F2" w:themeFill="background1" w:themeFillShade="F2"/>
          </w:tcPr>
          <w:p w14:paraId="1F720E15" w14:textId="1D2D4923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>Posterior lumbar fusion without instrumentation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935799000"/>
            <w:placeholder>
              <w:docPart w:val="FAFDF6C12C0B4B79BF1A2765545988AD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75930F9F" w14:textId="41D1BE86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840972964"/>
            <w:placeholder>
              <w:docPart w:val="9B1EBE1357F4432A868C004442200FD3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25CB385B" w14:textId="313EC51B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744773781"/>
            <w:placeholder>
              <w:docPart w:val="B823D323E4E54332BE009DA941D26E48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7AD3DDFF" w14:textId="4A065AB5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42331372"/>
            <w:placeholder>
              <w:docPart w:val="EA304B86B61C440BB3E9864B3F040EC8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003DBCA0" w14:textId="75207FCD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0493E098" w14:textId="77777777" w:rsidTr="0050698B">
        <w:trPr>
          <w:trHeight w:val="195"/>
        </w:trPr>
        <w:tc>
          <w:tcPr>
            <w:tcW w:w="2222" w:type="dxa"/>
          </w:tcPr>
          <w:p w14:paraId="5F38CA66" w14:textId="4825686B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>Anterior cervical discectomy and fusio</w:t>
            </w:r>
            <w:r w:rsidRPr="0062473F">
              <w:rPr>
                <w:rFonts w:ascii="Calibri" w:hAnsi="Calibri" w:cs="Calibri"/>
              </w:rPr>
              <w:t>n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1984045897"/>
            <w:placeholder>
              <w:docPart w:val="7EA51807D74B4019866CA3CEE5E2CCC1"/>
            </w:placeholder>
          </w:sdtPr>
          <w:sdtEndPr/>
          <w:sdtContent>
            <w:tc>
              <w:tcPr>
                <w:tcW w:w="1911" w:type="dxa"/>
              </w:tcPr>
              <w:p w14:paraId="20B9984D" w14:textId="30C0E884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55596418"/>
            <w:placeholder>
              <w:docPart w:val="E2DCFCBD67644C58BD4A21FD9F1DD188"/>
            </w:placeholder>
          </w:sdtPr>
          <w:sdtEndPr/>
          <w:sdtContent>
            <w:tc>
              <w:tcPr>
                <w:tcW w:w="1946" w:type="dxa"/>
              </w:tcPr>
              <w:p w14:paraId="0B14955F" w14:textId="79F7FC6C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369190927"/>
            <w:placeholder>
              <w:docPart w:val="F8966097E9804397885EC30BC88C5372"/>
            </w:placeholder>
          </w:sdtPr>
          <w:sdtEndPr/>
          <w:sdtContent>
            <w:tc>
              <w:tcPr>
                <w:tcW w:w="1946" w:type="dxa"/>
              </w:tcPr>
              <w:p w14:paraId="50FA5322" w14:textId="2B45F19B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301616474"/>
            <w:placeholder>
              <w:docPart w:val="394AB9027CD144B8B51178C49DDB56FA"/>
            </w:placeholder>
          </w:sdtPr>
          <w:sdtEndPr/>
          <w:sdtContent>
            <w:tc>
              <w:tcPr>
                <w:tcW w:w="1784" w:type="dxa"/>
              </w:tcPr>
              <w:p w14:paraId="2FB3175C" w14:textId="2CF869A9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612044D1" w14:textId="77777777" w:rsidTr="0050698B">
        <w:trPr>
          <w:trHeight w:val="185"/>
        </w:trPr>
        <w:tc>
          <w:tcPr>
            <w:tcW w:w="2222" w:type="dxa"/>
            <w:shd w:val="clear" w:color="auto" w:fill="F2F2F2" w:themeFill="background1" w:themeFillShade="F2"/>
          </w:tcPr>
          <w:p w14:paraId="31399C31" w14:textId="698062EE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Cervical disc arthroplasty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2049134036"/>
            <w:placeholder>
              <w:docPart w:val="9CB2EBAE451F48059CFF7EF76DE4DD53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0A29CDC2" w14:textId="7CD7355B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235851521"/>
            <w:placeholder>
              <w:docPart w:val="B8F7D34D6FB74FBF9BFECAAE3BEA07BF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00C749AC" w14:textId="2B3CD580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791431723"/>
            <w:placeholder>
              <w:docPart w:val="67AE9FDD6F274A0895EA755D1B49C70F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6B2660AB" w14:textId="633B9629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675572053"/>
            <w:placeholder>
              <w:docPart w:val="35143CE3A37C4B279AADAD845C9D0EE3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7861F5D1" w14:textId="2E5417EB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0298C69D" w14:textId="77777777" w:rsidTr="0050698B">
        <w:trPr>
          <w:trHeight w:val="185"/>
        </w:trPr>
        <w:tc>
          <w:tcPr>
            <w:tcW w:w="2222" w:type="dxa"/>
          </w:tcPr>
          <w:p w14:paraId="03B9157A" w14:textId="08A4B5E8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>Lumbar disc arthroplasty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735212729"/>
            <w:placeholder>
              <w:docPart w:val="53F76F3349B9486FBD0E580FF333768F"/>
            </w:placeholder>
          </w:sdtPr>
          <w:sdtEndPr/>
          <w:sdtContent>
            <w:tc>
              <w:tcPr>
                <w:tcW w:w="1911" w:type="dxa"/>
              </w:tcPr>
              <w:p w14:paraId="6E79A0EA" w14:textId="0C6B2D06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906431356"/>
            <w:placeholder>
              <w:docPart w:val="958878285CFB481BB0A5950B101B4B0E"/>
            </w:placeholder>
          </w:sdtPr>
          <w:sdtEndPr/>
          <w:sdtContent>
            <w:tc>
              <w:tcPr>
                <w:tcW w:w="1946" w:type="dxa"/>
              </w:tcPr>
              <w:p w14:paraId="4B1F28AB" w14:textId="606BB4C8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316547771"/>
            <w:placeholder>
              <w:docPart w:val="0CA93BF85177451E8728109395E294C2"/>
            </w:placeholder>
          </w:sdtPr>
          <w:sdtEndPr/>
          <w:sdtContent>
            <w:tc>
              <w:tcPr>
                <w:tcW w:w="1946" w:type="dxa"/>
              </w:tcPr>
              <w:p w14:paraId="48D1AE1C" w14:textId="5B5A5EF6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644818293"/>
            <w:placeholder>
              <w:docPart w:val="C48157DE9DB84E60A45C97BCCA6A943E"/>
            </w:placeholder>
          </w:sdtPr>
          <w:sdtEndPr/>
          <w:sdtContent>
            <w:tc>
              <w:tcPr>
                <w:tcW w:w="1784" w:type="dxa"/>
              </w:tcPr>
              <w:p w14:paraId="0568051C" w14:textId="3A577935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3C1991C6" w14:textId="77777777" w:rsidTr="0050698B">
        <w:trPr>
          <w:trHeight w:val="189"/>
        </w:trPr>
        <w:tc>
          <w:tcPr>
            <w:tcW w:w="2222" w:type="dxa"/>
            <w:shd w:val="clear" w:color="auto" w:fill="F2F2F2" w:themeFill="background1" w:themeFillShade="F2"/>
          </w:tcPr>
          <w:p w14:paraId="186AB063" w14:textId="643E47DD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>Anterior lumbar interbody fusion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1684626205"/>
            <w:placeholder>
              <w:docPart w:val="B379279A8447418298D044EBE69D4140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4FFD7325" w14:textId="36B56FFB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364986898"/>
            <w:placeholder>
              <w:docPart w:val="7312A0EB62D840BB9DFC26A5C64EF194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49374096" w14:textId="5197969C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112202542"/>
            <w:placeholder>
              <w:docPart w:val="53E22E51A8C04CC0890AD3AC016F0629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453AD1F5" w14:textId="16850B47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466081792"/>
            <w:placeholder>
              <w:docPart w:val="AFC7898EEA3F4C9DB414305955FC0759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67B594C7" w14:textId="2F11496E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0F511076" w14:textId="77777777" w:rsidTr="0050698B">
        <w:trPr>
          <w:trHeight w:val="185"/>
        </w:trPr>
        <w:tc>
          <w:tcPr>
            <w:tcW w:w="2222" w:type="dxa"/>
          </w:tcPr>
          <w:p w14:paraId="60803E95" w14:textId="1817154D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>Lateral lumbar interbody fusion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1135211652"/>
            <w:placeholder>
              <w:docPart w:val="6A116B01C20B41DCBB39BA52B9BEFDA2"/>
            </w:placeholder>
          </w:sdtPr>
          <w:sdtEndPr/>
          <w:sdtContent>
            <w:tc>
              <w:tcPr>
                <w:tcW w:w="1911" w:type="dxa"/>
              </w:tcPr>
              <w:p w14:paraId="32EDB458" w14:textId="39BC5C54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827826375"/>
            <w:placeholder>
              <w:docPart w:val="C6E33F17C88B4D51808CE39CABF92308"/>
            </w:placeholder>
          </w:sdtPr>
          <w:sdtEndPr/>
          <w:sdtContent>
            <w:tc>
              <w:tcPr>
                <w:tcW w:w="1946" w:type="dxa"/>
              </w:tcPr>
              <w:p w14:paraId="642C621E" w14:textId="6A996929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430199477"/>
            <w:placeholder>
              <w:docPart w:val="4776CF93F7AE49ABBF2893F46B41F7D8"/>
            </w:placeholder>
          </w:sdtPr>
          <w:sdtEndPr/>
          <w:sdtContent>
            <w:tc>
              <w:tcPr>
                <w:tcW w:w="1946" w:type="dxa"/>
              </w:tcPr>
              <w:p w14:paraId="1011E1BC" w14:textId="34EE9061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683080161"/>
            <w:placeholder>
              <w:docPart w:val="CF53EA509A714BA4B9E515061CC5D08C"/>
            </w:placeholder>
          </w:sdtPr>
          <w:sdtEndPr/>
          <w:sdtContent>
            <w:tc>
              <w:tcPr>
                <w:tcW w:w="1784" w:type="dxa"/>
              </w:tcPr>
              <w:p w14:paraId="15BD040C" w14:textId="7C958B67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45910ABC" w14:textId="77777777" w:rsidTr="0050698B">
        <w:trPr>
          <w:trHeight w:val="205"/>
        </w:trPr>
        <w:tc>
          <w:tcPr>
            <w:tcW w:w="2222" w:type="dxa"/>
            <w:shd w:val="clear" w:color="auto" w:fill="F2F2F2" w:themeFill="background1" w:themeFillShade="F2"/>
          </w:tcPr>
          <w:p w14:paraId="411278F9" w14:textId="496DEC39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Posterior lumbar interbody fusion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125358860"/>
            <w:placeholder>
              <w:docPart w:val="2842BD9A52F54DFF8ACC513130E567D9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7CB7C3A4" w14:textId="306053ED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378482202"/>
            <w:placeholder>
              <w:docPart w:val="E4976117007F4A62A5CDA8072E3E4C1E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30D96CF4" w14:textId="15287D11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2026353994"/>
            <w:placeholder>
              <w:docPart w:val="6010CC8742524DB6AE495F4639E27F51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3D690564" w14:textId="171536EA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024629568"/>
            <w:placeholder>
              <w:docPart w:val="9B4E1AF1B8534AD18D8B83FF4511B020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2035A894" w14:textId="190DB1C1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7262D19D" w14:textId="77777777" w:rsidTr="0050698B">
        <w:trPr>
          <w:trHeight w:val="185"/>
        </w:trPr>
        <w:tc>
          <w:tcPr>
            <w:tcW w:w="2222" w:type="dxa"/>
          </w:tcPr>
          <w:p w14:paraId="6633CEF5" w14:textId="39248003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Corpectomy and stabilisation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1910149430"/>
            <w:placeholder>
              <w:docPart w:val="5F6015F18A41473E80D92F6602B69A96"/>
            </w:placeholder>
          </w:sdtPr>
          <w:sdtEndPr/>
          <w:sdtContent>
            <w:tc>
              <w:tcPr>
                <w:tcW w:w="1911" w:type="dxa"/>
              </w:tcPr>
              <w:p w14:paraId="6C977FF1" w14:textId="52575804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491561638"/>
            <w:placeholder>
              <w:docPart w:val="03B436828D8B4B729EA7A166F1B3D3F2"/>
            </w:placeholder>
          </w:sdtPr>
          <w:sdtEndPr/>
          <w:sdtContent>
            <w:tc>
              <w:tcPr>
                <w:tcW w:w="1946" w:type="dxa"/>
              </w:tcPr>
              <w:p w14:paraId="0B1432D2" w14:textId="7501CF42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479690267"/>
            <w:placeholder>
              <w:docPart w:val="9CB8EF37C5EC4F5B975CE56A6E1D61E6"/>
            </w:placeholder>
          </w:sdtPr>
          <w:sdtEndPr/>
          <w:sdtContent>
            <w:tc>
              <w:tcPr>
                <w:tcW w:w="1946" w:type="dxa"/>
              </w:tcPr>
              <w:p w14:paraId="1095B43F" w14:textId="190C7321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087501001"/>
            <w:placeholder>
              <w:docPart w:val="CFA7A157FC4F4C5EA57262983BA22B54"/>
            </w:placeholder>
          </w:sdtPr>
          <w:sdtEndPr/>
          <w:sdtContent>
            <w:tc>
              <w:tcPr>
                <w:tcW w:w="1784" w:type="dxa"/>
              </w:tcPr>
              <w:p w14:paraId="20EE55EB" w14:textId="0100A3BA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6763DBF1" w14:textId="77777777" w:rsidTr="0050698B">
        <w:trPr>
          <w:trHeight w:val="175"/>
        </w:trPr>
        <w:tc>
          <w:tcPr>
            <w:tcW w:w="2222" w:type="dxa"/>
            <w:shd w:val="clear" w:color="auto" w:fill="F2F2F2" w:themeFill="background1" w:themeFillShade="F2"/>
          </w:tcPr>
          <w:p w14:paraId="562E5E99" w14:textId="7B95939C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Epidural abscess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1917975113"/>
            <w:placeholder>
              <w:docPart w:val="120BB4AD09DD427DB18B7B3C36C6AD21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4BF0040D" w14:textId="48FAF5FF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756636693"/>
            <w:placeholder>
              <w:docPart w:val="A0A22517E742463E850108F2D1BB7494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51D832D9" w14:textId="41166A98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090472060"/>
            <w:placeholder>
              <w:docPart w:val="C99F2A4869DA4030B11036ECC37B9237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1284B99E" w14:textId="57DFD531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88622291"/>
            <w:placeholder>
              <w:docPart w:val="D05B155A5E74415D9623B0BF30864F37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6E239DA6" w14:textId="5A3085AA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22DFDA40" w14:textId="77777777" w:rsidTr="0050698B">
        <w:trPr>
          <w:trHeight w:val="185"/>
        </w:trPr>
        <w:tc>
          <w:tcPr>
            <w:tcW w:w="2222" w:type="dxa"/>
          </w:tcPr>
          <w:p w14:paraId="2036A281" w14:textId="64945181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Epidural haematoma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556289763"/>
            <w:placeholder>
              <w:docPart w:val="9804203DD58D457DA804A4BDBC02D628"/>
            </w:placeholder>
          </w:sdtPr>
          <w:sdtEndPr/>
          <w:sdtContent>
            <w:tc>
              <w:tcPr>
                <w:tcW w:w="1911" w:type="dxa"/>
              </w:tcPr>
              <w:p w14:paraId="6B04F837" w14:textId="242F66E6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315168845"/>
            <w:placeholder>
              <w:docPart w:val="2C5B43E4120A493988ADFB7A22534B62"/>
            </w:placeholder>
          </w:sdtPr>
          <w:sdtEndPr/>
          <w:sdtContent>
            <w:tc>
              <w:tcPr>
                <w:tcW w:w="1946" w:type="dxa"/>
              </w:tcPr>
              <w:p w14:paraId="38B34F84" w14:textId="1F5AAFE3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594635602"/>
            <w:placeholder>
              <w:docPart w:val="5F107CA2A4534C20BC6AAD7E066021E2"/>
            </w:placeholder>
          </w:sdtPr>
          <w:sdtEndPr/>
          <w:sdtContent>
            <w:tc>
              <w:tcPr>
                <w:tcW w:w="1946" w:type="dxa"/>
              </w:tcPr>
              <w:p w14:paraId="6CCB5465" w14:textId="1E9B222B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569653373"/>
            <w:placeholder>
              <w:docPart w:val="2B3F2CA1B6C14CF38115DD7F2493B51A"/>
            </w:placeholder>
          </w:sdtPr>
          <w:sdtEndPr/>
          <w:sdtContent>
            <w:tc>
              <w:tcPr>
                <w:tcW w:w="1784" w:type="dxa"/>
              </w:tcPr>
              <w:p w14:paraId="51FE4668" w14:textId="08D19EF2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1EA1A757" w14:textId="77777777" w:rsidTr="0050698B">
        <w:trPr>
          <w:trHeight w:val="206"/>
        </w:trPr>
        <w:tc>
          <w:tcPr>
            <w:tcW w:w="2222" w:type="dxa"/>
            <w:shd w:val="clear" w:color="auto" w:fill="F2F2F2" w:themeFill="background1" w:themeFillShade="F2"/>
          </w:tcPr>
          <w:p w14:paraId="6046334D" w14:textId="7D5F003C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Post-operative wound debridement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390890731"/>
            <w:placeholder>
              <w:docPart w:val="95F3E02223884448913CE2F5CDDCFF32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002AED83" w14:textId="3B052A32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627134584"/>
            <w:placeholder>
              <w:docPart w:val="254CDCD0B1B944CFB01594FDF2A6D962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09E67A95" w14:textId="00265648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818162859"/>
            <w:placeholder>
              <w:docPart w:val="380FA6EB8DF94A3395F32E5D06901C2A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560E11A9" w14:textId="6E0416FF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771516027"/>
            <w:placeholder>
              <w:docPart w:val="7FB00E29D7E14D35B7F3371E1E176081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69F95E40" w14:textId="4F71A685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2B7818E2" w14:textId="77777777" w:rsidTr="0050698B">
        <w:trPr>
          <w:trHeight w:val="185"/>
        </w:trPr>
        <w:tc>
          <w:tcPr>
            <w:tcW w:w="2222" w:type="dxa"/>
          </w:tcPr>
          <w:p w14:paraId="6F9541CD" w14:textId="2315B9DB" w:rsidR="0050698B" w:rsidRPr="0062473F" w:rsidRDefault="0050698B" w:rsidP="0050698B">
            <w:pPr>
              <w:ind w:right="-472"/>
              <w:rPr>
                <w:rFonts w:ascii="Calibri" w:hAnsi="Calibri" w:cs="Calibri"/>
                <w:b/>
                <w:bCs/>
              </w:rPr>
            </w:pPr>
            <w:r w:rsidRPr="007806B1">
              <w:rPr>
                <w:rFonts w:ascii="Calibri" w:hAnsi="Calibri" w:cs="Calibri"/>
              </w:rPr>
              <w:t>Scoliosis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845833600"/>
            <w:placeholder>
              <w:docPart w:val="4E81608E0B1B4A85A208E6E5D16A1041"/>
            </w:placeholder>
          </w:sdtPr>
          <w:sdtEndPr/>
          <w:sdtContent>
            <w:tc>
              <w:tcPr>
                <w:tcW w:w="1911" w:type="dxa"/>
              </w:tcPr>
              <w:p w14:paraId="4C0A530D" w14:textId="0435B849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994001844"/>
            <w:placeholder>
              <w:docPart w:val="6E7AE99BC45E4BE48F4C00B0D20D57A2"/>
            </w:placeholder>
          </w:sdtPr>
          <w:sdtEndPr/>
          <w:sdtContent>
            <w:tc>
              <w:tcPr>
                <w:tcW w:w="1946" w:type="dxa"/>
              </w:tcPr>
              <w:p w14:paraId="4321040C" w14:textId="69012417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106496421"/>
            <w:placeholder>
              <w:docPart w:val="7E5A1F4561BF44AEAE975EC7FFD217E7"/>
            </w:placeholder>
          </w:sdtPr>
          <w:sdtEndPr/>
          <w:sdtContent>
            <w:tc>
              <w:tcPr>
                <w:tcW w:w="1946" w:type="dxa"/>
              </w:tcPr>
              <w:p w14:paraId="4496A8D7" w14:textId="66C5BD59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232841401"/>
            <w:placeholder>
              <w:docPart w:val="4590FF3217774D08B9B8282CD514D1DD"/>
            </w:placeholder>
          </w:sdtPr>
          <w:sdtEndPr/>
          <w:sdtContent>
            <w:tc>
              <w:tcPr>
                <w:tcW w:w="1784" w:type="dxa"/>
              </w:tcPr>
              <w:p w14:paraId="64A51088" w14:textId="74C855F6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388F2F91" w14:textId="77777777" w:rsidTr="0050698B">
        <w:trPr>
          <w:trHeight w:val="175"/>
        </w:trPr>
        <w:tc>
          <w:tcPr>
            <w:tcW w:w="2222" w:type="dxa"/>
            <w:shd w:val="clear" w:color="auto" w:fill="F2F2F2" w:themeFill="background1" w:themeFillShade="F2"/>
          </w:tcPr>
          <w:p w14:paraId="57EE4B22" w14:textId="25771E84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Sagittal plane deformity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345483151"/>
            <w:placeholder>
              <w:docPart w:val="F2A8EF8E88DA4A2092A9FCAC0A2D969B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6BC52D97" w14:textId="2922BD51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836733765"/>
            <w:placeholder>
              <w:docPart w:val="BDCD727DB1984EE6AF6B6A4B1A3D52EE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0672FCAF" w14:textId="0AD055A0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236901456"/>
            <w:placeholder>
              <w:docPart w:val="B8D9A79DE0974C98959CD35AA27CE70E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180EE316" w14:textId="5902BD6B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998775371"/>
            <w:placeholder>
              <w:docPart w:val="43C582AE85E64462AF54C9CC052D2110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04547EC0" w14:textId="62D81E4A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6EE49667" w14:textId="77777777" w:rsidTr="0050698B">
        <w:trPr>
          <w:trHeight w:val="185"/>
        </w:trPr>
        <w:tc>
          <w:tcPr>
            <w:tcW w:w="2222" w:type="dxa"/>
          </w:tcPr>
          <w:p w14:paraId="3A19EEA3" w14:textId="315587FD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Pedicle subtraction osteotomy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355577108"/>
            <w:placeholder>
              <w:docPart w:val="D3DE77DEEEB04304A7C2E77B1611B68D"/>
            </w:placeholder>
          </w:sdtPr>
          <w:sdtEndPr/>
          <w:sdtContent>
            <w:tc>
              <w:tcPr>
                <w:tcW w:w="1911" w:type="dxa"/>
              </w:tcPr>
              <w:p w14:paraId="0FE4C094" w14:textId="15593871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876686080"/>
            <w:placeholder>
              <w:docPart w:val="CEBEA367547B41EC8F695B0E9D7E3D8D"/>
            </w:placeholder>
          </w:sdtPr>
          <w:sdtEndPr/>
          <w:sdtContent>
            <w:tc>
              <w:tcPr>
                <w:tcW w:w="1946" w:type="dxa"/>
              </w:tcPr>
              <w:p w14:paraId="55BCADAE" w14:textId="1154DE26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883088591"/>
            <w:placeholder>
              <w:docPart w:val="19C82C2BE4B243BA807B506D3DB11926"/>
            </w:placeholder>
          </w:sdtPr>
          <w:sdtEndPr/>
          <w:sdtContent>
            <w:tc>
              <w:tcPr>
                <w:tcW w:w="1946" w:type="dxa"/>
              </w:tcPr>
              <w:p w14:paraId="126AF917" w14:textId="087B3109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165356441"/>
            <w:placeholder>
              <w:docPart w:val="40F829175EE148199D2A436525A0130F"/>
            </w:placeholder>
          </w:sdtPr>
          <w:sdtEndPr/>
          <w:sdtContent>
            <w:tc>
              <w:tcPr>
                <w:tcW w:w="1784" w:type="dxa"/>
              </w:tcPr>
              <w:p w14:paraId="425FC3BA" w14:textId="0E2A938B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6FB20DBD" w14:textId="77777777" w:rsidTr="0050698B">
        <w:trPr>
          <w:trHeight w:val="185"/>
        </w:trPr>
        <w:tc>
          <w:tcPr>
            <w:tcW w:w="2222" w:type="dxa"/>
            <w:shd w:val="clear" w:color="auto" w:fill="F2F2F2" w:themeFill="background1" w:themeFillShade="F2"/>
          </w:tcPr>
          <w:p w14:paraId="62C9F55D" w14:textId="3F4F21EE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Syrinx shunt procedure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431512354"/>
            <w:placeholder>
              <w:docPart w:val="3276C7E7E9054F55800D4546FB893B8D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78D6ED17" w14:textId="3A522AA9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069621364"/>
            <w:placeholder>
              <w:docPart w:val="952CB4F96838430CAE22C66B38C380D4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6852724E" w14:textId="0B71628D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540120012"/>
            <w:placeholder>
              <w:docPart w:val="5955EEC7CB42499F95E9365AEC6D994B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0E20DA9F" w14:textId="08C67A3F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193958707"/>
            <w:placeholder>
              <w:docPart w:val="82BC7F650802417EBBA017D07A8D22E9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3DF80A5B" w14:textId="2CE2A6AC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39CC3051" w14:textId="77777777" w:rsidTr="0050698B">
        <w:trPr>
          <w:trHeight w:val="175"/>
        </w:trPr>
        <w:tc>
          <w:tcPr>
            <w:tcW w:w="2222" w:type="dxa"/>
          </w:tcPr>
          <w:p w14:paraId="60FE8E04" w14:textId="7B298554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Tethered spinal cord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1121148987"/>
            <w:placeholder>
              <w:docPart w:val="A559CAC152284ABEA0A7ED32AEAD7F1A"/>
            </w:placeholder>
          </w:sdtPr>
          <w:sdtEndPr/>
          <w:sdtContent>
            <w:tc>
              <w:tcPr>
                <w:tcW w:w="1911" w:type="dxa"/>
              </w:tcPr>
              <w:p w14:paraId="209B204C" w14:textId="32FE358F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454247682"/>
            <w:placeholder>
              <w:docPart w:val="FDD4B8D0EB254183BFAADA6BD054183D"/>
            </w:placeholder>
          </w:sdtPr>
          <w:sdtEndPr/>
          <w:sdtContent>
            <w:tc>
              <w:tcPr>
                <w:tcW w:w="1946" w:type="dxa"/>
              </w:tcPr>
              <w:p w14:paraId="7A32CC36" w14:textId="27687B53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826319786"/>
            <w:placeholder>
              <w:docPart w:val="F09CEC3A201B47BD870880F2BDEEB0A8"/>
            </w:placeholder>
          </w:sdtPr>
          <w:sdtEndPr/>
          <w:sdtContent>
            <w:tc>
              <w:tcPr>
                <w:tcW w:w="1946" w:type="dxa"/>
              </w:tcPr>
              <w:p w14:paraId="623929CC" w14:textId="397B5A19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640722617"/>
            <w:placeholder>
              <w:docPart w:val="90A72D69B22D487FA26D581C01171BAD"/>
            </w:placeholder>
          </w:sdtPr>
          <w:sdtEndPr/>
          <w:sdtContent>
            <w:tc>
              <w:tcPr>
                <w:tcW w:w="1784" w:type="dxa"/>
              </w:tcPr>
              <w:p w14:paraId="09D13433" w14:textId="1D6FB9D7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48E6BAE5" w14:textId="77777777" w:rsidTr="0050698B">
        <w:trPr>
          <w:trHeight w:val="415"/>
        </w:trPr>
        <w:tc>
          <w:tcPr>
            <w:tcW w:w="2222" w:type="dxa"/>
            <w:shd w:val="clear" w:color="auto" w:fill="F2F2F2" w:themeFill="background1" w:themeFillShade="F2"/>
          </w:tcPr>
          <w:p w14:paraId="11AD402D" w14:textId="10A3E808" w:rsidR="0050698B" w:rsidRPr="0062473F" w:rsidRDefault="0050698B" w:rsidP="005069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06B1">
              <w:rPr>
                <w:rFonts w:ascii="Calibri" w:hAnsi="Calibri" w:cs="Calibri"/>
              </w:rPr>
              <w:t xml:space="preserve">Extradural, intradural and intramedullary tumours and lesions of the spine 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-107289000"/>
            <w:placeholder>
              <w:docPart w:val="D07FAE70D12B4A788A3335600776AE3C"/>
            </w:placeholder>
          </w:sdtPr>
          <w:sdtEndPr/>
          <w:sdtContent>
            <w:tc>
              <w:tcPr>
                <w:tcW w:w="1911" w:type="dxa"/>
                <w:shd w:val="clear" w:color="auto" w:fill="F2F2F2" w:themeFill="background1" w:themeFillShade="F2"/>
              </w:tcPr>
              <w:p w14:paraId="3E83B126" w14:textId="3D7823EA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888301905"/>
            <w:placeholder>
              <w:docPart w:val="2E034949F2D64F4393482BF1FBBBF9C3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5D2FDE7D" w14:textId="31F90A7E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238245842"/>
            <w:placeholder>
              <w:docPart w:val="8CE30007FA9445879DD1B961A09B0EC2"/>
            </w:placeholder>
          </w:sdtPr>
          <w:sdtEndPr/>
          <w:sdtContent>
            <w:tc>
              <w:tcPr>
                <w:tcW w:w="1946" w:type="dxa"/>
                <w:shd w:val="clear" w:color="auto" w:fill="F2F2F2" w:themeFill="background1" w:themeFillShade="F2"/>
              </w:tcPr>
              <w:p w14:paraId="55BD036A" w14:textId="7512DA54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600946273"/>
            <w:placeholder>
              <w:docPart w:val="467EB031184A44FA887BC547BCF0F833"/>
            </w:placeholder>
          </w:sdtPr>
          <w:sdtEndPr/>
          <w:sdtContent>
            <w:tc>
              <w:tcPr>
                <w:tcW w:w="1784" w:type="dxa"/>
                <w:shd w:val="clear" w:color="auto" w:fill="F2F2F2" w:themeFill="background1" w:themeFillShade="F2"/>
              </w:tcPr>
              <w:p w14:paraId="10773987" w14:textId="460555E5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  <w:tr w:rsidR="0050698B" w14:paraId="6B3CCFFF" w14:textId="77777777" w:rsidTr="0050698B">
        <w:trPr>
          <w:trHeight w:val="175"/>
        </w:trPr>
        <w:tc>
          <w:tcPr>
            <w:tcW w:w="2222" w:type="dxa"/>
          </w:tcPr>
          <w:p w14:paraId="35CA872D" w14:textId="65672077" w:rsidR="0050698B" w:rsidRPr="0062473F" w:rsidRDefault="0050698B" w:rsidP="0050698B">
            <w:pPr>
              <w:ind w:right="-472"/>
              <w:rPr>
                <w:rFonts w:ascii="Calibri" w:hAnsi="Calibri" w:cs="Calibri"/>
                <w:b/>
                <w:bCs/>
              </w:rPr>
            </w:pPr>
            <w:r w:rsidRPr="0062473F">
              <w:rPr>
                <w:rFonts w:ascii="Calibri" w:hAnsi="Calibri" w:cs="Calibri"/>
                <w:b/>
                <w:bCs/>
              </w:rPr>
              <w:t>Total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</w:rPr>
            <w:id w:val="1181011908"/>
            <w:placeholder>
              <w:docPart w:val="E8BE565C9CB54E2FB5BC0A105E760840"/>
            </w:placeholder>
          </w:sdtPr>
          <w:sdtEndPr/>
          <w:sdtContent>
            <w:tc>
              <w:tcPr>
                <w:tcW w:w="1911" w:type="dxa"/>
              </w:tcPr>
              <w:p w14:paraId="35B0A4D6" w14:textId="4E675D15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312406062"/>
            <w:placeholder>
              <w:docPart w:val="012637CAC268423CB79D8799C2AFA544"/>
            </w:placeholder>
          </w:sdtPr>
          <w:sdtEndPr/>
          <w:sdtContent>
            <w:tc>
              <w:tcPr>
                <w:tcW w:w="1946" w:type="dxa"/>
              </w:tcPr>
              <w:p w14:paraId="54B07743" w14:textId="20FEDBCF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-1913614493"/>
            <w:placeholder>
              <w:docPart w:val="1C3EFE02A853499FAF10A021A9BB9B6B"/>
            </w:placeholder>
          </w:sdtPr>
          <w:sdtEndPr/>
          <w:sdtContent>
            <w:tc>
              <w:tcPr>
                <w:tcW w:w="1946" w:type="dxa"/>
              </w:tcPr>
              <w:p w14:paraId="517B55BA" w14:textId="12952853" w:rsidR="0050698B" w:rsidRDefault="0050698B" w:rsidP="0050698B">
                <w:pPr>
                  <w:ind w:right="-472"/>
                  <w:rPr>
                    <w:rFonts w:ascii="Calibri" w:hAnsi="Calibri" w:cs="Calibri"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  <w:sdt>
          <w:sdtPr>
            <w:rPr>
              <w:rFonts w:ascii="Calibri" w:hAnsi="Calibri" w:cs="Calibri"/>
              <w:color w:val="BFBFBF" w:themeColor="background1" w:themeShade="BF"/>
            </w:rPr>
            <w:id w:val="1241068884"/>
            <w:placeholder>
              <w:docPart w:val="C7C5CF468F6E4FD7B135275E4A72B3E1"/>
            </w:placeholder>
          </w:sdtPr>
          <w:sdtEndPr/>
          <w:sdtContent>
            <w:tc>
              <w:tcPr>
                <w:tcW w:w="1784" w:type="dxa"/>
              </w:tcPr>
              <w:p w14:paraId="10DC3729" w14:textId="4F38CF73" w:rsidR="0050698B" w:rsidRPr="005E4C08" w:rsidRDefault="0050698B" w:rsidP="0050698B">
                <w:pPr>
                  <w:ind w:right="-472"/>
                  <w:rPr>
                    <w:rFonts w:ascii="Calibri" w:hAnsi="Calibri" w:cs="Calibri"/>
                    <w:b/>
                    <w:bCs/>
                    <w:color w:val="BFBFBF" w:themeColor="background1" w:themeShade="BF"/>
                  </w:rPr>
                </w:pPr>
                <w:r w:rsidRPr="005E4C08">
                  <w:rPr>
                    <w:rFonts w:ascii="Calibri" w:hAnsi="Calibri" w:cs="Calibri"/>
                    <w:color w:val="BFBFBF" w:themeColor="background1" w:themeShade="BF"/>
                  </w:rPr>
                  <w:t>Click here</w:t>
                </w:r>
              </w:p>
            </w:tc>
          </w:sdtContent>
        </w:sdt>
      </w:tr>
    </w:tbl>
    <w:p w14:paraId="700D625E" w14:textId="5C9F97E6" w:rsidR="007806B1" w:rsidRPr="007806B1" w:rsidRDefault="007806B1" w:rsidP="0050698B">
      <w:pPr>
        <w:ind w:left="-567" w:right="-472"/>
        <w:rPr>
          <w:b/>
          <w:bCs/>
        </w:rPr>
      </w:pPr>
      <w:r>
        <w:rPr>
          <w:b/>
          <w:bCs/>
        </w:rPr>
        <w:br w:type="textWrapping" w:clear="all"/>
      </w:r>
      <w:r w:rsidR="005E4C08" w:rsidRPr="007806B1">
        <w:rPr>
          <w:b/>
          <w:bCs/>
        </w:rPr>
        <w:t>Note: Operations with multiple procedures should only be counted once. For example, for a hybrid ACDF and disc arthroplasty, it may be counted as an ACDF or an arthroplasty, but not both.</w:t>
      </w:r>
    </w:p>
    <w:sectPr w:rsidR="007806B1" w:rsidRPr="007806B1" w:rsidSect="00167FC9">
      <w:footerReference w:type="default" r:id="rId10"/>
      <w:pgSz w:w="11906" w:h="16838"/>
      <w:pgMar w:top="567" w:right="1416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C3F3" w14:textId="77777777" w:rsidR="00BA421B" w:rsidRDefault="00BA421B" w:rsidP="00BA421B">
      <w:pPr>
        <w:spacing w:after="0" w:line="240" w:lineRule="auto"/>
      </w:pPr>
      <w:r>
        <w:separator/>
      </w:r>
    </w:p>
  </w:endnote>
  <w:endnote w:type="continuationSeparator" w:id="0">
    <w:p w14:paraId="424D45E5" w14:textId="77777777" w:rsidR="00BA421B" w:rsidRDefault="00BA421B" w:rsidP="00B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5D0361848E44D0F90E31B6E30A9C191"/>
      </w:placeholder>
      <w:temporary/>
      <w:showingPlcHdr/>
      <w15:appearance w15:val="hidden"/>
    </w:sdtPr>
    <w:sdtEndPr/>
    <w:sdtContent>
      <w:p w14:paraId="68494E8E" w14:textId="11800C4B" w:rsidR="00167FC9" w:rsidRDefault="00E020F0">
        <w:pPr>
          <w:pStyle w:val="Footer"/>
        </w:pPr>
        <w:r>
          <w:t>February 2021</w:t>
        </w:r>
      </w:p>
    </w:sdtContent>
  </w:sdt>
  <w:p w14:paraId="4D2F0A4E" w14:textId="77777777" w:rsidR="00167FC9" w:rsidRDefault="0016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64832" w14:textId="77777777" w:rsidR="00BA421B" w:rsidRDefault="00BA421B" w:rsidP="00BA421B">
      <w:pPr>
        <w:spacing w:after="0" w:line="240" w:lineRule="auto"/>
      </w:pPr>
      <w:r>
        <w:separator/>
      </w:r>
    </w:p>
  </w:footnote>
  <w:footnote w:type="continuationSeparator" w:id="0">
    <w:p w14:paraId="4C62E4DF" w14:textId="77777777" w:rsidR="00BA421B" w:rsidRDefault="00BA421B" w:rsidP="00BA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5495"/>
    <w:multiLevelType w:val="hybridMultilevel"/>
    <w:tmpl w:val="4BD24D3E"/>
    <w:lvl w:ilvl="0" w:tplc="15E684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1B"/>
    <w:rsid w:val="0007556F"/>
    <w:rsid w:val="00167FC9"/>
    <w:rsid w:val="002061D0"/>
    <w:rsid w:val="00323C76"/>
    <w:rsid w:val="00500663"/>
    <w:rsid w:val="0050698B"/>
    <w:rsid w:val="005A3AD5"/>
    <w:rsid w:val="005E4C08"/>
    <w:rsid w:val="005E6257"/>
    <w:rsid w:val="005F4520"/>
    <w:rsid w:val="0062473F"/>
    <w:rsid w:val="00633CB3"/>
    <w:rsid w:val="006A5D1B"/>
    <w:rsid w:val="006A7260"/>
    <w:rsid w:val="007249DA"/>
    <w:rsid w:val="007806B1"/>
    <w:rsid w:val="00793634"/>
    <w:rsid w:val="00911EEB"/>
    <w:rsid w:val="009A6F37"/>
    <w:rsid w:val="00A6670B"/>
    <w:rsid w:val="00B71E1B"/>
    <w:rsid w:val="00BA421B"/>
    <w:rsid w:val="00C0637B"/>
    <w:rsid w:val="00D376E1"/>
    <w:rsid w:val="00DC6AA9"/>
    <w:rsid w:val="00E020F0"/>
    <w:rsid w:val="00E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6D129"/>
  <w15:chartTrackingRefBased/>
  <w15:docId w15:val="{1D79C5D5-555B-4596-8F41-99A5474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1B"/>
  </w:style>
  <w:style w:type="paragraph" w:styleId="Footer">
    <w:name w:val="footer"/>
    <w:basedOn w:val="Normal"/>
    <w:link w:val="FooterChar"/>
    <w:uiPriority w:val="99"/>
    <w:unhideWhenUsed/>
    <w:rsid w:val="00BA4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1B"/>
  </w:style>
  <w:style w:type="paragraph" w:styleId="ListParagraph">
    <w:name w:val="List Paragraph"/>
    <w:basedOn w:val="Normal"/>
    <w:uiPriority w:val="34"/>
    <w:qFormat/>
    <w:rsid w:val="00BA4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2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6257"/>
    <w:rPr>
      <w:color w:val="808080"/>
    </w:rPr>
  </w:style>
  <w:style w:type="table" w:styleId="TableGrid">
    <w:name w:val="Table Grid"/>
    <w:basedOn w:val="TableNormal"/>
    <w:uiPriority w:val="39"/>
    <w:rsid w:val="0091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F3D25A241343E889D8BED12EDD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3A1B-091E-4F79-99C2-4B409EE2DD51}"/>
      </w:docPartPr>
      <w:docPartBody>
        <w:p w:rsidR="004C592D" w:rsidRDefault="007234DA" w:rsidP="007234DA">
          <w:pPr>
            <w:pStyle w:val="3EF3D25A241343E889D8BED12EDD8CF8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DCF86D149419C8C94C17479AF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3D53-E743-4ACA-8ED6-A942AD890B19}"/>
      </w:docPartPr>
      <w:docPartBody>
        <w:p w:rsidR="004C592D" w:rsidRDefault="007234DA" w:rsidP="007234DA">
          <w:pPr>
            <w:pStyle w:val="B2CDCF86D149419C8C94C17479AF1656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B8E04A8444FFC94440EF8A3DF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AC72-7288-4B3F-873E-434576CAA324}"/>
      </w:docPartPr>
      <w:docPartBody>
        <w:p w:rsidR="004C592D" w:rsidRDefault="007234DA" w:rsidP="007234DA">
          <w:pPr>
            <w:pStyle w:val="A47B8E04A8444FFC94440EF8A3DFBCE7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DA875F7174F5E88F50EC3449B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E578-EFB1-4D1C-AEC5-9532BEFE8FFB}"/>
      </w:docPartPr>
      <w:docPartBody>
        <w:p w:rsidR="004C592D" w:rsidRDefault="007234DA" w:rsidP="007234DA">
          <w:pPr>
            <w:pStyle w:val="8D5DA875F7174F5E88F50EC3449B35A9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E75DBFB224D6BAAEE636DB7BE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DA3F-C217-46FA-8A1E-9107A3EEE93F}"/>
      </w:docPartPr>
      <w:docPartBody>
        <w:p w:rsidR="004C592D" w:rsidRDefault="007234DA" w:rsidP="007234DA">
          <w:pPr>
            <w:pStyle w:val="01BE75DBFB224D6BAAEE636DB7BE59B7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054ACEFF14628997EC0A36210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AC8A-E8DD-4DEC-84FE-850A1EC890CB}"/>
      </w:docPartPr>
      <w:docPartBody>
        <w:p w:rsidR="004C592D" w:rsidRDefault="007234DA" w:rsidP="007234DA">
          <w:pPr>
            <w:pStyle w:val="225054ACEFF14628997EC0A362106BBB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1A9BA5A094B6F88CBC1E0BF3A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F475-CD4C-4399-ABE1-96A02C271DA6}"/>
      </w:docPartPr>
      <w:docPartBody>
        <w:p w:rsidR="004C592D" w:rsidRDefault="007234DA" w:rsidP="007234DA">
          <w:pPr>
            <w:pStyle w:val="63D1A9BA5A094B6F88CBC1E0BF3A939F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370C9F64B492D9488D3585DA0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716B-A3AE-4AA1-ACB2-73AA6AEBB415}"/>
      </w:docPartPr>
      <w:docPartBody>
        <w:p w:rsidR="004C592D" w:rsidRDefault="007234DA" w:rsidP="007234DA">
          <w:pPr>
            <w:pStyle w:val="637370C9F64B492D9488D3585DA0BD69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E1EAF64254D8DA0364BAB9DB8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ABE0-10CC-4032-8648-31897E31EEB7}"/>
      </w:docPartPr>
      <w:docPartBody>
        <w:p w:rsidR="004C592D" w:rsidRDefault="007234DA" w:rsidP="007234DA">
          <w:pPr>
            <w:pStyle w:val="1FBE1EAF64254D8DA0364BAB9DB81AC4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3F57D7EFA46F3A85CCE7E751F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0138-6A3B-4CA2-9E16-82D63D67011C}"/>
      </w:docPartPr>
      <w:docPartBody>
        <w:p w:rsidR="004C592D" w:rsidRDefault="007234DA" w:rsidP="007234DA">
          <w:pPr>
            <w:pStyle w:val="E783F57D7EFA46F3A85CCE7E751F121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E32378B344470A2AA704D8A0D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4C9C-534D-4F4E-9FCF-5007D26A36D7}"/>
      </w:docPartPr>
      <w:docPartBody>
        <w:p w:rsidR="004C592D" w:rsidRDefault="007234DA" w:rsidP="007234DA">
          <w:pPr>
            <w:pStyle w:val="E01E32378B344470A2AA704D8A0DAEE4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7F5EC758E43AF949616AE69E7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97ED-9F78-46F3-B7E0-968CE06F347E}"/>
      </w:docPartPr>
      <w:docPartBody>
        <w:p w:rsidR="004C592D" w:rsidRDefault="007234DA" w:rsidP="007234DA">
          <w:pPr>
            <w:pStyle w:val="50A7F5EC758E43AF949616AE69E712C7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CEEF390844D01BC7427EA49C0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55AA-73BD-4D6C-AA94-341347E140CA}"/>
      </w:docPartPr>
      <w:docPartBody>
        <w:p w:rsidR="004C592D" w:rsidRDefault="007234DA" w:rsidP="007234DA">
          <w:pPr>
            <w:pStyle w:val="68BCEEF390844D01BC7427EA49C099D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BA54711444D159CE90C1A0474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679A-54D0-40D2-B0A3-480E91827F87}"/>
      </w:docPartPr>
      <w:docPartBody>
        <w:p w:rsidR="004C592D" w:rsidRDefault="007234DA" w:rsidP="007234DA">
          <w:pPr>
            <w:pStyle w:val="826BA54711444D159CE90C1A047441F5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F80607338479B804997F9A006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8873-5292-4887-943F-00254DE89309}"/>
      </w:docPartPr>
      <w:docPartBody>
        <w:p w:rsidR="004C592D" w:rsidRDefault="007234DA" w:rsidP="007234DA">
          <w:pPr>
            <w:pStyle w:val="DFBF80607338479B804997F9A006271B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B1C4A18B8424491F43710DD70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7719-7ECA-42EE-A19B-AA6B245657D4}"/>
      </w:docPartPr>
      <w:docPartBody>
        <w:p w:rsidR="004C592D" w:rsidRDefault="007234DA" w:rsidP="007234DA">
          <w:pPr>
            <w:pStyle w:val="C78B1C4A18B8424491F43710DD70624C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23532A0B9482DBEB93D362BB8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ED50-E9E7-471C-9E3C-E324A7D47F2E}"/>
      </w:docPartPr>
      <w:docPartBody>
        <w:p w:rsidR="004C592D" w:rsidRDefault="007234DA" w:rsidP="007234DA">
          <w:pPr>
            <w:pStyle w:val="07223532A0B9482DBEB93D362BB8C603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A0FE63F374C1CB414691DA2E0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F10F-A2DB-42BC-973D-B6B7767BB255}"/>
      </w:docPartPr>
      <w:docPartBody>
        <w:p w:rsidR="004C592D" w:rsidRDefault="007234DA" w:rsidP="007234DA">
          <w:pPr>
            <w:pStyle w:val="CA6A0FE63F374C1CB414691DA2E01573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51376868C4EFA93E6BC01BAC8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C658-26A9-410F-BF51-3F581D258C5E}"/>
      </w:docPartPr>
      <w:docPartBody>
        <w:p w:rsidR="004C592D" w:rsidRDefault="007234DA" w:rsidP="007234DA">
          <w:pPr>
            <w:pStyle w:val="B7651376868C4EFA93E6BC01BAC8D917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4C83829DD42A3A602AFA30C64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21CA-C832-4B88-998E-2DFB88D4E119}"/>
      </w:docPartPr>
      <w:docPartBody>
        <w:p w:rsidR="004C592D" w:rsidRDefault="007234DA" w:rsidP="007234DA">
          <w:pPr>
            <w:pStyle w:val="CE74C83829DD42A3A602AFA30C64B6F7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5221BC6C6473D95D2607AD81A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7624-CAB7-4A74-95A8-06859EA513B5}"/>
      </w:docPartPr>
      <w:docPartBody>
        <w:p w:rsidR="004C592D" w:rsidRDefault="007234DA" w:rsidP="007234DA">
          <w:pPr>
            <w:pStyle w:val="A025221BC6C6473D95D2607AD81A5AA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B8CCC466D43E483553AE18D9D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7263-79C3-4CAF-B89B-0DC68A68791C}"/>
      </w:docPartPr>
      <w:docPartBody>
        <w:p w:rsidR="004C592D" w:rsidRDefault="007234DA" w:rsidP="007234DA">
          <w:pPr>
            <w:pStyle w:val="A62B8CCC466D43E483553AE18D9DF689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9AC2E6B584255A4328A865681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4CA2-6556-4A32-A370-CC1F7EAA4623}"/>
      </w:docPartPr>
      <w:docPartBody>
        <w:p w:rsidR="004C592D" w:rsidRDefault="007234DA" w:rsidP="007234DA">
          <w:pPr>
            <w:pStyle w:val="5269AC2E6B584255A4328A865681A88E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8F8F5564943D9B71ECD1C22C3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E19B-C4F3-4E3B-9DCA-7EC803BE7633}"/>
      </w:docPartPr>
      <w:docPartBody>
        <w:p w:rsidR="004C592D" w:rsidRDefault="007234DA" w:rsidP="007234DA">
          <w:pPr>
            <w:pStyle w:val="5348F8F5564943D9B71ECD1C22C3FDC6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D71C41875498FA438D86083F0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921A-E3E5-49AD-A566-E215D4F1ECA2}"/>
      </w:docPartPr>
      <w:docPartBody>
        <w:p w:rsidR="004C592D" w:rsidRDefault="007234DA" w:rsidP="007234DA">
          <w:pPr>
            <w:pStyle w:val="D62D71C41875498FA438D86083F01BA1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19FA5E7C849B5AAEB8DA4E159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AF2-2196-4EDB-9734-4B311E166845}"/>
      </w:docPartPr>
      <w:docPartBody>
        <w:p w:rsidR="004C592D" w:rsidRDefault="007234DA" w:rsidP="007234DA">
          <w:pPr>
            <w:pStyle w:val="51E19FA5E7C849B5AAEB8DA4E159E253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1F91437D486D99B07D3168B2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018D-A571-4F75-8C8F-5DE2338E3520}"/>
      </w:docPartPr>
      <w:docPartBody>
        <w:p w:rsidR="004C592D" w:rsidRDefault="007234DA" w:rsidP="007234DA">
          <w:pPr>
            <w:pStyle w:val="DDE41F91437D486D99B07D3168B24D54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9884016CB4DDB90200150CA0B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5BAD-7CD3-420E-9D8D-9745C77C5C06}"/>
      </w:docPartPr>
      <w:docPartBody>
        <w:p w:rsidR="004C592D" w:rsidRDefault="007234DA" w:rsidP="007234DA">
          <w:pPr>
            <w:pStyle w:val="F9E9884016CB4DDB90200150CA0B880F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DF6C12C0B4B79BF1A27655459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F551-EED0-4E21-9887-C9CFCC1EF2C2}"/>
      </w:docPartPr>
      <w:docPartBody>
        <w:p w:rsidR="004C592D" w:rsidRDefault="007234DA" w:rsidP="007234DA">
          <w:pPr>
            <w:pStyle w:val="FAFDF6C12C0B4B79BF1A2765545988AD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EBE1357F4432A868C00444220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B3AF-463C-4115-A5CF-DBE3E08CF62A}"/>
      </w:docPartPr>
      <w:docPartBody>
        <w:p w:rsidR="004C592D" w:rsidRDefault="007234DA" w:rsidP="007234DA">
          <w:pPr>
            <w:pStyle w:val="9B1EBE1357F4432A868C004442200FD3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3D323E4E54332BE009DA941D2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BF0B-280F-4DF5-BB7F-53B464DEF6A7}"/>
      </w:docPartPr>
      <w:docPartBody>
        <w:p w:rsidR="004C592D" w:rsidRDefault="007234DA" w:rsidP="007234DA">
          <w:pPr>
            <w:pStyle w:val="B823D323E4E54332BE009DA941D26E48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04B86B61C440BB3E9864B3F04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864D-2BD3-4220-817F-72AB23EB2EAA}"/>
      </w:docPartPr>
      <w:docPartBody>
        <w:p w:rsidR="004C592D" w:rsidRDefault="007234DA" w:rsidP="007234DA">
          <w:pPr>
            <w:pStyle w:val="EA304B86B61C440BB3E9864B3F040EC8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51807D74B4019866CA3CEE5E2C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CB1D-D2B1-4DC6-B2A1-F0CB74B6835C}"/>
      </w:docPartPr>
      <w:docPartBody>
        <w:p w:rsidR="004C592D" w:rsidRDefault="007234DA" w:rsidP="007234DA">
          <w:pPr>
            <w:pStyle w:val="7EA51807D74B4019866CA3CEE5E2CCC1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FCBD67644C58BD4A21FD9F1D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10F6-10B1-458D-8317-FA193E0EB727}"/>
      </w:docPartPr>
      <w:docPartBody>
        <w:p w:rsidR="004C592D" w:rsidRDefault="007234DA" w:rsidP="007234DA">
          <w:pPr>
            <w:pStyle w:val="E2DCFCBD67644C58BD4A21FD9F1DD188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66097E9804397885EC30BC88C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342B-C526-4138-B6AC-23BF04291849}"/>
      </w:docPartPr>
      <w:docPartBody>
        <w:p w:rsidR="004C592D" w:rsidRDefault="007234DA" w:rsidP="007234DA">
          <w:pPr>
            <w:pStyle w:val="F8966097E9804397885EC30BC88C537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B9027CD144B8B51178C49DDB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C7A3-15A5-4278-9006-AE4AEC27F99C}"/>
      </w:docPartPr>
      <w:docPartBody>
        <w:p w:rsidR="004C592D" w:rsidRDefault="007234DA" w:rsidP="007234DA">
          <w:pPr>
            <w:pStyle w:val="394AB9027CD144B8B51178C49DDB56FA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2EBAE451F48059CFF7EF76DE4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93DE-6102-4AB5-A247-7A07CEF0D9CA}"/>
      </w:docPartPr>
      <w:docPartBody>
        <w:p w:rsidR="004C592D" w:rsidRDefault="007234DA" w:rsidP="007234DA">
          <w:pPr>
            <w:pStyle w:val="9CB2EBAE451F48059CFF7EF76DE4DD53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7D34D6FB74FBF9BFECAAE3BEA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E5FF-F0BE-4340-BA4A-FC30EC3D858C}"/>
      </w:docPartPr>
      <w:docPartBody>
        <w:p w:rsidR="004C592D" w:rsidRDefault="007234DA" w:rsidP="007234DA">
          <w:pPr>
            <w:pStyle w:val="B8F7D34D6FB74FBF9BFECAAE3BEA07BF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E9FDD6F274A0895EA755D1B49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183B-E602-4541-97C8-8B53BD5BD36C}"/>
      </w:docPartPr>
      <w:docPartBody>
        <w:p w:rsidR="004C592D" w:rsidRDefault="007234DA" w:rsidP="007234DA">
          <w:pPr>
            <w:pStyle w:val="67AE9FDD6F274A0895EA755D1B49C70F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43CE3A37C4B279AADAD845C9D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60B4-5703-4A1D-AD8E-663B9014EF34}"/>
      </w:docPartPr>
      <w:docPartBody>
        <w:p w:rsidR="004C592D" w:rsidRDefault="007234DA" w:rsidP="007234DA">
          <w:pPr>
            <w:pStyle w:val="35143CE3A37C4B279AADAD845C9D0EE3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76F3349B9486FBD0E580FF333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7592-560A-46EA-8BFB-F812025E602A}"/>
      </w:docPartPr>
      <w:docPartBody>
        <w:p w:rsidR="004C592D" w:rsidRDefault="007234DA" w:rsidP="007234DA">
          <w:pPr>
            <w:pStyle w:val="53F76F3349B9486FBD0E580FF333768F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878285CFB481BB0A5950B101B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EE49-1D01-4AC7-AF94-F70FBAFE5ABC}"/>
      </w:docPartPr>
      <w:docPartBody>
        <w:p w:rsidR="004C592D" w:rsidRDefault="007234DA" w:rsidP="007234DA">
          <w:pPr>
            <w:pStyle w:val="958878285CFB481BB0A5950B101B4B0E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93BF85177451E8728109395E2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CE31-1D9A-48BB-B33E-96A73511E24E}"/>
      </w:docPartPr>
      <w:docPartBody>
        <w:p w:rsidR="004C592D" w:rsidRDefault="007234DA" w:rsidP="007234DA">
          <w:pPr>
            <w:pStyle w:val="0CA93BF85177451E8728109395E294C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157DE9DB84E60A45C97BCCA6A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F103-EC54-4422-8F99-A73FC665B5A1}"/>
      </w:docPartPr>
      <w:docPartBody>
        <w:p w:rsidR="004C592D" w:rsidRDefault="007234DA" w:rsidP="007234DA">
          <w:pPr>
            <w:pStyle w:val="C48157DE9DB84E60A45C97BCCA6A943E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9279A8447418298D044EBE69D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7AB1-CD6D-4376-B2AB-079721E8D0DC}"/>
      </w:docPartPr>
      <w:docPartBody>
        <w:p w:rsidR="004C592D" w:rsidRDefault="007234DA" w:rsidP="007234DA">
          <w:pPr>
            <w:pStyle w:val="B379279A8447418298D044EBE69D4140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2A0EB62D840BB9DFC26A5C64E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AF5D-B624-4672-AE66-C06B687E602E}"/>
      </w:docPartPr>
      <w:docPartBody>
        <w:p w:rsidR="004C592D" w:rsidRDefault="007234DA" w:rsidP="007234DA">
          <w:pPr>
            <w:pStyle w:val="7312A0EB62D840BB9DFC26A5C64EF194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22E51A8C04CC0890AD3AC016F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D25D-9E2E-4FC5-A895-D75B062E61A2}"/>
      </w:docPartPr>
      <w:docPartBody>
        <w:p w:rsidR="004C592D" w:rsidRDefault="007234DA" w:rsidP="007234DA">
          <w:pPr>
            <w:pStyle w:val="53E22E51A8C04CC0890AD3AC016F0629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7898EEA3F4C9DB414305955FC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C46C-FDB7-4475-B187-42A0BD8F8C31}"/>
      </w:docPartPr>
      <w:docPartBody>
        <w:p w:rsidR="004C592D" w:rsidRDefault="007234DA" w:rsidP="007234DA">
          <w:pPr>
            <w:pStyle w:val="AFC7898EEA3F4C9DB414305955FC0759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16B01C20B41DCBB39BA52B9BE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311B-FE64-46AB-8F45-3E54E075A16A}"/>
      </w:docPartPr>
      <w:docPartBody>
        <w:p w:rsidR="004C592D" w:rsidRDefault="007234DA" w:rsidP="007234DA">
          <w:pPr>
            <w:pStyle w:val="6A116B01C20B41DCBB39BA52B9BEFDA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33F17C88B4D51808CE39CABF9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F26A-8EBA-483E-8500-A94352448BCE}"/>
      </w:docPartPr>
      <w:docPartBody>
        <w:p w:rsidR="004C592D" w:rsidRDefault="007234DA" w:rsidP="007234DA">
          <w:pPr>
            <w:pStyle w:val="C6E33F17C88B4D51808CE39CABF92308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6CF93F7AE49ABBF2893F46B41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DF93-4676-4179-B60B-DDBB9883A87D}"/>
      </w:docPartPr>
      <w:docPartBody>
        <w:p w:rsidR="004C592D" w:rsidRDefault="007234DA" w:rsidP="007234DA">
          <w:pPr>
            <w:pStyle w:val="4776CF93F7AE49ABBF2893F46B41F7D8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3EA509A714BA4B9E515061CC5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BF7C-FE50-4309-A8C5-48F336BFE0F7}"/>
      </w:docPartPr>
      <w:docPartBody>
        <w:p w:rsidR="004C592D" w:rsidRDefault="007234DA" w:rsidP="007234DA">
          <w:pPr>
            <w:pStyle w:val="CF53EA509A714BA4B9E515061CC5D08C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2BD9A52F54DFF8ACC513130E5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FF20-BAC2-4949-9B01-BEBC04EDF484}"/>
      </w:docPartPr>
      <w:docPartBody>
        <w:p w:rsidR="004C592D" w:rsidRDefault="007234DA" w:rsidP="007234DA">
          <w:pPr>
            <w:pStyle w:val="2842BD9A52F54DFF8ACC513130E567D9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76117007F4A62A5CDA8072E3E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80C3-830A-4177-9F33-589E61EA681A}"/>
      </w:docPartPr>
      <w:docPartBody>
        <w:p w:rsidR="004C592D" w:rsidRDefault="007234DA" w:rsidP="007234DA">
          <w:pPr>
            <w:pStyle w:val="E4976117007F4A62A5CDA8072E3E4C1E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0CC8742524DB6AE495F4639E2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CE1C-A4F6-4250-B80A-F000921AD140}"/>
      </w:docPartPr>
      <w:docPartBody>
        <w:p w:rsidR="004C592D" w:rsidRDefault="007234DA" w:rsidP="007234DA">
          <w:pPr>
            <w:pStyle w:val="6010CC8742524DB6AE495F4639E27F51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E1AF1B8534AD18D8B83FF4511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F53C-2497-4B64-A42C-4D9164D6B5AD}"/>
      </w:docPartPr>
      <w:docPartBody>
        <w:p w:rsidR="004C592D" w:rsidRDefault="007234DA" w:rsidP="007234DA">
          <w:pPr>
            <w:pStyle w:val="9B4E1AF1B8534AD18D8B83FF4511B020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015F18A41473E80D92F6602B6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3605-28C9-4F78-A793-7BDBDC95E8D4}"/>
      </w:docPartPr>
      <w:docPartBody>
        <w:p w:rsidR="004C592D" w:rsidRDefault="007234DA" w:rsidP="007234DA">
          <w:pPr>
            <w:pStyle w:val="5F6015F18A41473E80D92F6602B69A96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436828D8B4B729EA7A166F1B3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AA19-8665-4092-AA76-360349C66D8E}"/>
      </w:docPartPr>
      <w:docPartBody>
        <w:p w:rsidR="004C592D" w:rsidRDefault="007234DA" w:rsidP="007234DA">
          <w:pPr>
            <w:pStyle w:val="03B436828D8B4B729EA7A166F1B3D3F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8EF37C5EC4F5B975CE56A6E1D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26BA-C3E8-4C7E-8CC8-8507590D613C}"/>
      </w:docPartPr>
      <w:docPartBody>
        <w:p w:rsidR="004C592D" w:rsidRDefault="007234DA" w:rsidP="007234DA">
          <w:pPr>
            <w:pStyle w:val="9CB8EF37C5EC4F5B975CE56A6E1D61E6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7A157FC4F4C5EA57262983BA2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16AB-CBFD-438A-AE12-0F44F35B11CB}"/>
      </w:docPartPr>
      <w:docPartBody>
        <w:p w:rsidR="004C592D" w:rsidRDefault="007234DA" w:rsidP="007234DA">
          <w:pPr>
            <w:pStyle w:val="CFA7A157FC4F4C5EA57262983BA22B54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BB4AD09DD427DB18B7B3C36C6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4DF0-54B9-42E5-8EE1-7850879A205A}"/>
      </w:docPartPr>
      <w:docPartBody>
        <w:p w:rsidR="004C592D" w:rsidRDefault="007234DA" w:rsidP="007234DA">
          <w:pPr>
            <w:pStyle w:val="120BB4AD09DD427DB18B7B3C36C6AD21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22517E742463E850108F2D1BB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D5E1-D06C-42B1-BF1D-19B259AD0294}"/>
      </w:docPartPr>
      <w:docPartBody>
        <w:p w:rsidR="004C592D" w:rsidRDefault="007234DA" w:rsidP="007234DA">
          <w:pPr>
            <w:pStyle w:val="A0A22517E742463E850108F2D1BB7494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F2A4869DA4030B11036ECC37B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88F6-0E1E-4201-A5CC-10BADEB5F313}"/>
      </w:docPartPr>
      <w:docPartBody>
        <w:p w:rsidR="004C592D" w:rsidRDefault="007234DA" w:rsidP="007234DA">
          <w:pPr>
            <w:pStyle w:val="C99F2A4869DA4030B11036ECC37B9237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B155A5E74415D9623B0BF3086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F291-5C7F-4258-89AE-1243F866831C}"/>
      </w:docPartPr>
      <w:docPartBody>
        <w:p w:rsidR="004C592D" w:rsidRDefault="007234DA" w:rsidP="007234DA">
          <w:pPr>
            <w:pStyle w:val="D05B155A5E74415D9623B0BF30864F37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4203DD58D457DA804A4BDBC02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2405-3C7C-4429-837B-E79850A4313B}"/>
      </w:docPartPr>
      <w:docPartBody>
        <w:p w:rsidR="004C592D" w:rsidRDefault="007234DA" w:rsidP="007234DA">
          <w:pPr>
            <w:pStyle w:val="9804203DD58D457DA804A4BDBC02D628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B43E4120A493988ADFB7A2253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1BF2-4182-4FBF-B711-5F71D35A6F67}"/>
      </w:docPartPr>
      <w:docPartBody>
        <w:p w:rsidR="004C592D" w:rsidRDefault="007234DA" w:rsidP="007234DA">
          <w:pPr>
            <w:pStyle w:val="2C5B43E4120A493988ADFB7A22534B6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07CA2A4534C20BC6AAD7E0660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2FCE-DA68-4947-BBE1-45ED69707B30}"/>
      </w:docPartPr>
      <w:docPartBody>
        <w:p w:rsidR="004C592D" w:rsidRDefault="007234DA" w:rsidP="007234DA">
          <w:pPr>
            <w:pStyle w:val="5F107CA2A4534C20BC6AAD7E066021E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F2CA1B6C14CF38115DD7F2493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91BA-D291-40B0-8A66-61E838907689}"/>
      </w:docPartPr>
      <w:docPartBody>
        <w:p w:rsidR="004C592D" w:rsidRDefault="007234DA" w:rsidP="007234DA">
          <w:pPr>
            <w:pStyle w:val="2B3F2CA1B6C14CF38115DD7F2493B51A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3E02223884448913CE2F5CDDC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08EA-A630-4E93-B983-55A33EAB82B3}"/>
      </w:docPartPr>
      <w:docPartBody>
        <w:p w:rsidR="004C592D" w:rsidRDefault="007234DA" w:rsidP="007234DA">
          <w:pPr>
            <w:pStyle w:val="95F3E02223884448913CE2F5CDDCFF3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CDCD0B1B944CFB01594FDF2A6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2F9A-B5BF-4BAB-BD91-69FC413ED48D}"/>
      </w:docPartPr>
      <w:docPartBody>
        <w:p w:rsidR="004C592D" w:rsidRDefault="007234DA" w:rsidP="007234DA">
          <w:pPr>
            <w:pStyle w:val="254CDCD0B1B944CFB01594FDF2A6D96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FA6EB8DF94A3395F32E5D0690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125C-B329-4A87-910A-D949081C4FF2}"/>
      </w:docPartPr>
      <w:docPartBody>
        <w:p w:rsidR="004C592D" w:rsidRDefault="007234DA" w:rsidP="007234DA">
          <w:pPr>
            <w:pStyle w:val="380FA6EB8DF94A3395F32E5D06901C2A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00E29D7E14D35B7F3371E1E17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ECE9-3669-4177-85CE-4B5CF55304C5}"/>
      </w:docPartPr>
      <w:docPartBody>
        <w:p w:rsidR="004C592D" w:rsidRDefault="007234DA" w:rsidP="007234DA">
          <w:pPr>
            <w:pStyle w:val="7FB00E29D7E14D35B7F3371E1E176081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1608E0B1B4A85A208E6E5D16A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0B99-A372-4FA4-BEF8-7E82A5C89E3E}"/>
      </w:docPartPr>
      <w:docPartBody>
        <w:p w:rsidR="004C592D" w:rsidRDefault="007234DA" w:rsidP="007234DA">
          <w:pPr>
            <w:pStyle w:val="4E81608E0B1B4A85A208E6E5D16A1041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AE99BC45E4BE48F4C00B0D20D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90AF-E5B8-42A0-B27A-302BD6196277}"/>
      </w:docPartPr>
      <w:docPartBody>
        <w:p w:rsidR="004C592D" w:rsidRDefault="007234DA" w:rsidP="007234DA">
          <w:pPr>
            <w:pStyle w:val="6E7AE99BC45E4BE48F4C00B0D20D57A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A1F4561BF44AEAE975EC7FFD2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90A4-F412-4F2D-BB9C-DE9B197E15AD}"/>
      </w:docPartPr>
      <w:docPartBody>
        <w:p w:rsidR="004C592D" w:rsidRDefault="007234DA" w:rsidP="007234DA">
          <w:pPr>
            <w:pStyle w:val="7E5A1F4561BF44AEAE975EC7FFD217E7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0FF3217774D08B9B8282CD514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874D-1727-48CF-9667-179AF58A3F83}"/>
      </w:docPartPr>
      <w:docPartBody>
        <w:p w:rsidR="004C592D" w:rsidRDefault="007234DA" w:rsidP="007234DA">
          <w:pPr>
            <w:pStyle w:val="4590FF3217774D08B9B8282CD514D1DD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8EF8E88DA4A2092A9FCAC0A2D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4088-187C-40D0-AE04-28B05FD979EC}"/>
      </w:docPartPr>
      <w:docPartBody>
        <w:p w:rsidR="004C592D" w:rsidRDefault="007234DA" w:rsidP="007234DA">
          <w:pPr>
            <w:pStyle w:val="F2A8EF8E88DA4A2092A9FCAC0A2D969B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D727DB1984EE6AF6B6A4B1A3D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7A9A-D9EC-474A-8C2F-A8AA9331E8DA}"/>
      </w:docPartPr>
      <w:docPartBody>
        <w:p w:rsidR="004C592D" w:rsidRDefault="007234DA" w:rsidP="007234DA">
          <w:pPr>
            <w:pStyle w:val="BDCD727DB1984EE6AF6B6A4B1A3D52EE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9A79DE0974C98959CD35AA27C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5CD0-0144-4625-B7F2-9F38859538C6}"/>
      </w:docPartPr>
      <w:docPartBody>
        <w:p w:rsidR="004C592D" w:rsidRDefault="007234DA" w:rsidP="007234DA">
          <w:pPr>
            <w:pStyle w:val="B8D9A79DE0974C98959CD35AA27CE70E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582AE85E64462AF54C9CC052D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2510-B0BE-4CCA-BAD8-6480F6A61ED3}"/>
      </w:docPartPr>
      <w:docPartBody>
        <w:p w:rsidR="004C592D" w:rsidRDefault="007234DA" w:rsidP="007234DA">
          <w:pPr>
            <w:pStyle w:val="43C582AE85E64462AF54C9CC052D2110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E77DEEEB04304A7C2E77B1611B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98FA-39D7-4007-B488-7634AE0B78B5}"/>
      </w:docPartPr>
      <w:docPartBody>
        <w:p w:rsidR="004C592D" w:rsidRDefault="007234DA" w:rsidP="007234DA">
          <w:pPr>
            <w:pStyle w:val="D3DE77DEEEB04304A7C2E77B1611B68D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EA367547B41EC8F695B0E9D7E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368A-6460-469C-8248-A2ED3DE06DF7}"/>
      </w:docPartPr>
      <w:docPartBody>
        <w:p w:rsidR="004C592D" w:rsidRDefault="007234DA" w:rsidP="007234DA">
          <w:pPr>
            <w:pStyle w:val="CEBEA367547B41EC8F695B0E9D7E3D8D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82C2BE4B243BA807B506D3DB1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332D-361F-44E5-883B-C87935DD44EF}"/>
      </w:docPartPr>
      <w:docPartBody>
        <w:p w:rsidR="004C592D" w:rsidRDefault="007234DA" w:rsidP="007234DA">
          <w:pPr>
            <w:pStyle w:val="19C82C2BE4B243BA807B506D3DB11926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829175EE148199D2A436525A0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7123-DE4E-4070-8E76-6997BB8B2490}"/>
      </w:docPartPr>
      <w:docPartBody>
        <w:p w:rsidR="004C592D" w:rsidRDefault="007234DA" w:rsidP="007234DA">
          <w:pPr>
            <w:pStyle w:val="40F829175EE148199D2A436525A0130F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6C7E7E9054F55800D4546FB89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9822-9CB9-4724-B44C-48374AB078AE}"/>
      </w:docPartPr>
      <w:docPartBody>
        <w:p w:rsidR="004C592D" w:rsidRDefault="007234DA" w:rsidP="007234DA">
          <w:pPr>
            <w:pStyle w:val="3276C7E7E9054F55800D4546FB893B8D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CB4F96838430CAE22C66B38C3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8289-EB21-45C0-B404-A78FF4F024CE}"/>
      </w:docPartPr>
      <w:docPartBody>
        <w:p w:rsidR="004C592D" w:rsidRDefault="007234DA" w:rsidP="007234DA">
          <w:pPr>
            <w:pStyle w:val="952CB4F96838430CAE22C66B38C380D4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5EEC7CB42499F95E9365AEC6D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9A5B-3756-4AF8-8C56-6CA4D1E6C8C5}"/>
      </w:docPartPr>
      <w:docPartBody>
        <w:p w:rsidR="004C592D" w:rsidRDefault="007234DA" w:rsidP="007234DA">
          <w:pPr>
            <w:pStyle w:val="5955EEC7CB42499F95E9365AEC6D994B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C7F650802417EBBA017D07A8D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8DD4-5B4C-4218-B69C-5042E7EC1D4A}"/>
      </w:docPartPr>
      <w:docPartBody>
        <w:p w:rsidR="004C592D" w:rsidRDefault="007234DA" w:rsidP="007234DA">
          <w:pPr>
            <w:pStyle w:val="82BC7F650802417EBBA017D07A8D22E9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9CAC152284ABEA0A7ED32AEAD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170-85E6-486C-B0B6-7DC150350B09}"/>
      </w:docPartPr>
      <w:docPartBody>
        <w:p w:rsidR="004C592D" w:rsidRDefault="007234DA" w:rsidP="007234DA">
          <w:pPr>
            <w:pStyle w:val="A559CAC152284ABEA0A7ED32AEAD7F1A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4B8D0EB254183BFAADA6BD054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E19D-839A-4483-BE2F-59BC4E3FAC3F}"/>
      </w:docPartPr>
      <w:docPartBody>
        <w:p w:rsidR="004C592D" w:rsidRDefault="007234DA" w:rsidP="007234DA">
          <w:pPr>
            <w:pStyle w:val="FDD4B8D0EB254183BFAADA6BD054183D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CEC3A201B47BD870880F2BDEE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8FF1-79FA-4D7D-BE05-9412476E7599}"/>
      </w:docPartPr>
      <w:docPartBody>
        <w:p w:rsidR="004C592D" w:rsidRDefault="007234DA" w:rsidP="007234DA">
          <w:pPr>
            <w:pStyle w:val="F09CEC3A201B47BD870880F2BDEEB0A8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72D69B22D487FA26D581C0117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66D6-D6FC-4DB6-9468-0DEAFF6B2E81}"/>
      </w:docPartPr>
      <w:docPartBody>
        <w:p w:rsidR="004C592D" w:rsidRDefault="007234DA" w:rsidP="007234DA">
          <w:pPr>
            <w:pStyle w:val="90A72D69B22D487FA26D581C01171BAD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FAE70D12B4A788A3335600776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6BC5-07D8-4AD5-A27C-3772EAB73CDE}"/>
      </w:docPartPr>
      <w:docPartBody>
        <w:p w:rsidR="004C592D" w:rsidRDefault="007234DA" w:rsidP="007234DA">
          <w:pPr>
            <w:pStyle w:val="D07FAE70D12B4A788A3335600776AE3C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34949F2D64F4393482BF1FBBB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D0FE-36DA-4727-AF95-01AFBAD673F9}"/>
      </w:docPartPr>
      <w:docPartBody>
        <w:p w:rsidR="004C592D" w:rsidRDefault="007234DA" w:rsidP="007234DA">
          <w:pPr>
            <w:pStyle w:val="2E034949F2D64F4393482BF1FBBBF9C3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30007FA9445879DD1B961A09B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5B72-7B7E-464A-9715-7A5DD6BF044F}"/>
      </w:docPartPr>
      <w:docPartBody>
        <w:p w:rsidR="004C592D" w:rsidRDefault="007234DA" w:rsidP="007234DA">
          <w:pPr>
            <w:pStyle w:val="8CE30007FA9445879DD1B961A09B0EC2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EB031184A44FA887BC547BCF0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8CD2-3D1C-4F8E-A972-68170BA6550E}"/>
      </w:docPartPr>
      <w:docPartBody>
        <w:p w:rsidR="004C592D" w:rsidRDefault="007234DA" w:rsidP="007234DA">
          <w:pPr>
            <w:pStyle w:val="467EB031184A44FA887BC547BCF0F833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E565C9CB54E2FB5BC0A105E76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57A2-A751-4AB2-B997-E6D1B39D7436}"/>
      </w:docPartPr>
      <w:docPartBody>
        <w:p w:rsidR="004C592D" w:rsidRDefault="007234DA" w:rsidP="007234DA">
          <w:pPr>
            <w:pStyle w:val="E8BE565C9CB54E2FB5BC0A105E760840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637CAC268423CB79D8799C2AF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D6DF-ABE4-40A1-A7E6-CEDD934F01B5}"/>
      </w:docPartPr>
      <w:docPartBody>
        <w:p w:rsidR="004C592D" w:rsidRDefault="007234DA" w:rsidP="007234DA">
          <w:pPr>
            <w:pStyle w:val="012637CAC268423CB79D8799C2AFA544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EFE02A853499FAF10A021A9BB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FC15-5EFD-4D85-A54E-9B742041B3B0}"/>
      </w:docPartPr>
      <w:docPartBody>
        <w:p w:rsidR="004C592D" w:rsidRDefault="007234DA" w:rsidP="007234DA">
          <w:pPr>
            <w:pStyle w:val="1C3EFE02A853499FAF10A021A9BB9B6B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5CF468F6E4FD7B135275E4A72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16F4-6B8A-482A-AEDE-FC68ECEDD9D6}"/>
      </w:docPartPr>
      <w:docPartBody>
        <w:p w:rsidR="004C592D" w:rsidRDefault="007234DA" w:rsidP="007234DA">
          <w:pPr>
            <w:pStyle w:val="C7C5CF468F6E4FD7B135275E4A72B3E1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0361848E44D0F90E31B6E30A9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4BA4-F4A0-4329-8AFC-135A04C205A4}"/>
      </w:docPartPr>
      <w:docPartBody>
        <w:p w:rsidR="004C592D" w:rsidRDefault="004C592D" w:rsidP="007234DA">
          <w:pPr>
            <w:pStyle w:val="65D0361848E44D0F90E31B6E30A9C191"/>
          </w:pPr>
          <w:r>
            <w:t>February 2021</w:t>
          </w:r>
        </w:p>
      </w:docPartBody>
    </w:docPart>
    <w:docPart>
      <w:docPartPr>
        <w:name w:val="48DE120493F04CA587C9D8DAE431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5FF8-4149-42FE-A857-A07FC546E649}"/>
      </w:docPartPr>
      <w:docPartBody>
        <w:p w:rsidR="00000000" w:rsidRDefault="004C592D" w:rsidP="004C592D">
          <w:pPr>
            <w:pStyle w:val="48DE120493F04CA587C9D8DAE4311553"/>
          </w:pPr>
          <w:r>
            <w:rPr>
              <w:rStyle w:val="PlaceholderText"/>
            </w:rPr>
            <w:t>Fellow Name</w:t>
          </w:r>
        </w:p>
      </w:docPartBody>
    </w:docPart>
    <w:docPart>
      <w:docPartPr>
        <w:name w:val="61AF22E1313A4F73A33BD2381C4E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9B2C-DAA9-473A-B57F-CBC9E5EB1542}"/>
      </w:docPartPr>
      <w:docPartBody>
        <w:p w:rsidR="00000000" w:rsidRDefault="004C592D" w:rsidP="004C592D">
          <w:pPr>
            <w:pStyle w:val="61AF22E1313A4F73A33BD2381C4E7657"/>
          </w:pPr>
          <w:r w:rsidRPr="00CE6C1C">
            <w:rPr>
              <w:rStyle w:val="PlaceholderText"/>
            </w:rPr>
            <w:t>Click to enter text.</w:t>
          </w:r>
        </w:p>
      </w:docPartBody>
    </w:docPart>
    <w:docPart>
      <w:docPartPr>
        <w:name w:val="C38EA4DC5BBD4842BC843851654F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325E-0048-4327-8A69-AE789703EEAF}"/>
      </w:docPartPr>
      <w:docPartBody>
        <w:p w:rsidR="00000000" w:rsidRDefault="004C592D" w:rsidP="004C592D">
          <w:pPr>
            <w:pStyle w:val="C38EA4DC5BBD4842BC843851654FC736"/>
          </w:pPr>
          <w:r w:rsidRPr="00CE6C1C">
            <w:rPr>
              <w:rStyle w:val="PlaceholderText"/>
            </w:rPr>
            <w:t>Click to enter text.</w:t>
          </w:r>
        </w:p>
      </w:docPartBody>
    </w:docPart>
    <w:docPart>
      <w:docPartPr>
        <w:name w:val="B022D25FF26C4B60ACA44201D1A5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013F-A52B-448D-BE16-C78C9510E13A}"/>
      </w:docPartPr>
      <w:docPartBody>
        <w:p w:rsidR="00000000" w:rsidRDefault="004C592D" w:rsidP="004C592D">
          <w:pPr>
            <w:pStyle w:val="B022D25FF26C4B60ACA44201D1A55C00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293EA582B412E83A13C9BBAA6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DF5D-7693-4DB8-990D-8E3F57102DB9}"/>
      </w:docPartPr>
      <w:docPartBody>
        <w:p w:rsidR="00000000" w:rsidRDefault="004C592D" w:rsidP="004C592D">
          <w:pPr>
            <w:pStyle w:val="C68293EA582B412E83A13C9BBAA62A06"/>
          </w:pPr>
          <w:r w:rsidRPr="00CE6C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19"/>
    <w:rsid w:val="001E56A9"/>
    <w:rsid w:val="00240619"/>
    <w:rsid w:val="004C592D"/>
    <w:rsid w:val="007234DA"/>
    <w:rsid w:val="009B47CF"/>
    <w:rsid w:val="00F0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92D"/>
    <w:rPr>
      <w:color w:val="808080"/>
    </w:rPr>
  </w:style>
  <w:style w:type="paragraph" w:customStyle="1" w:styleId="3EF3D25A241343E889D8BED12EDD8CF8">
    <w:name w:val="3EF3D25A241343E889D8BED12EDD8CF8"/>
    <w:rsid w:val="007234DA"/>
  </w:style>
  <w:style w:type="paragraph" w:customStyle="1" w:styleId="B2CDCF86D149419C8C94C17479AF1656">
    <w:name w:val="B2CDCF86D149419C8C94C17479AF1656"/>
    <w:rsid w:val="007234DA"/>
  </w:style>
  <w:style w:type="paragraph" w:customStyle="1" w:styleId="A47B8E04A8444FFC94440EF8A3DFBCE7">
    <w:name w:val="A47B8E04A8444FFC94440EF8A3DFBCE7"/>
    <w:rsid w:val="007234DA"/>
  </w:style>
  <w:style w:type="paragraph" w:customStyle="1" w:styleId="8D5DA875F7174F5E88F50EC3449B35A9">
    <w:name w:val="8D5DA875F7174F5E88F50EC3449B35A9"/>
    <w:rsid w:val="007234DA"/>
  </w:style>
  <w:style w:type="paragraph" w:customStyle="1" w:styleId="01BE75DBFB224D6BAAEE636DB7BE59B7">
    <w:name w:val="01BE75DBFB224D6BAAEE636DB7BE59B7"/>
    <w:rsid w:val="007234DA"/>
  </w:style>
  <w:style w:type="paragraph" w:customStyle="1" w:styleId="225054ACEFF14628997EC0A362106BBB">
    <w:name w:val="225054ACEFF14628997EC0A362106BBB"/>
    <w:rsid w:val="007234DA"/>
  </w:style>
  <w:style w:type="paragraph" w:customStyle="1" w:styleId="63D1A9BA5A094B6F88CBC1E0BF3A939F">
    <w:name w:val="63D1A9BA5A094B6F88CBC1E0BF3A939F"/>
    <w:rsid w:val="007234DA"/>
  </w:style>
  <w:style w:type="paragraph" w:customStyle="1" w:styleId="637370C9F64B492D9488D3585DA0BD69">
    <w:name w:val="637370C9F64B492D9488D3585DA0BD69"/>
    <w:rsid w:val="007234DA"/>
  </w:style>
  <w:style w:type="paragraph" w:customStyle="1" w:styleId="1FBE1EAF64254D8DA0364BAB9DB81AC4">
    <w:name w:val="1FBE1EAF64254D8DA0364BAB9DB81AC4"/>
    <w:rsid w:val="007234DA"/>
  </w:style>
  <w:style w:type="paragraph" w:customStyle="1" w:styleId="E783F57D7EFA46F3A85CCE7E751F1212">
    <w:name w:val="E783F57D7EFA46F3A85CCE7E751F1212"/>
    <w:rsid w:val="007234DA"/>
  </w:style>
  <w:style w:type="paragraph" w:customStyle="1" w:styleId="E01E32378B344470A2AA704D8A0DAEE4">
    <w:name w:val="E01E32378B344470A2AA704D8A0DAEE4"/>
    <w:rsid w:val="007234DA"/>
  </w:style>
  <w:style w:type="paragraph" w:customStyle="1" w:styleId="50A7F5EC758E43AF949616AE69E712C7">
    <w:name w:val="50A7F5EC758E43AF949616AE69E712C7"/>
    <w:rsid w:val="007234DA"/>
  </w:style>
  <w:style w:type="paragraph" w:customStyle="1" w:styleId="68BCEEF390844D01BC7427EA49C099D2">
    <w:name w:val="68BCEEF390844D01BC7427EA49C099D2"/>
    <w:rsid w:val="007234DA"/>
  </w:style>
  <w:style w:type="paragraph" w:customStyle="1" w:styleId="826BA54711444D159CE90C1A047441F5">
    <w:name w:val="826BA54711444D159CE90C1A047441F5"/>
    <w:rsid w:val="007234DA"/>
  </w:style>
  <w:style w:type="paragraph" w:customStyle="1" w:styleId="DFBF80607338479B804997F9A006271B">
    <w:name w:val="DFBF80607338479B804997F9A006271B"/>
    <w:rsid w:val="007234DA"/>
  </w:style>
  <w:style w:type="paragraph" w:customStyle="1" w:styleId="C78B1C4A18B8424491F43710DD70624C">
    <w:name w:val="C78B1C4A18B8424491F43710DD70624C"/>
    <w:rsid w:val="007234DA"/>
  </w:style>
  <w:style w:type="paragraph" w:customStyle="1" w:styleId="07223532A0B9482DBEB93D362BB8C603">
    <w:name w:val="07223532A0B9482DBEB93D362BB8C603"/>
    <w:rsid w:val="007234DA"/>
  </w:style>
  <w:style w:type="paragraph" w:customStyle="1" w:styleId="CA6A0FE63F374C1CB414691DA2E01573">
    <w:name w:val="CA6A0FE63F374C1CB414691DA2E01573"/>
    <w:rsid w:val="007234DA"/>
  </w:style>
  <w:style w:type="paragraph" w:customStyle="1" w:styleId="B7651376868C4EFA93E6BC01BAC8D917">
    <w:name w:val="B7651376868C4EFA93E6BC01BAC8D917"/>
    <w:rsid w:val="007234DA"/>
  </w:style>
  <w:style w:type="paragraph" w:customStyle="1" w:styleId="CE74C83829DD42A3A602AFA30C64B6F7">
    <w:name w:val="CE74C83829DD42A3A602AFA30C64B6F7"/>
    <w:rsid w:val="007234DA"/>
  </w:style>
  <w:style w:type="paragraph" w:customStyle="1" w:styleId="A025221BC6C6473D95D2607AD81A5AA2">
    <w:name w:val="A025221BC6C6473D95D2607AD81A5AA2"/>
    <w:rsid w:val="007234DA"/>
  </w:style>
  <w:style w:type="paragraph" w:customStyle="1" w:styleId="A62B8CCC466D43E483553AE18D9DF689">
    <w:name w:val="A62B8CCC466D43E483553AE18D9DF689"/>
    <w:rsid w:val="007234DA"/>
  </w:style>
  <w:style w:type="paragraph" w:customStyle="1" w:styleId="5269AC2E6B584255A4328A865681A88E">
    <w:name w:val="5269AC2E6B584255A4328A865681A88E"/>
    <w:rsid w:val="007234DA"/>
  </w:style>
  <w:style w:type="paragraph" w:customStyle="1" w:styleId="5348F8F5564943D9B71ECD1C22C3FDC6">
    <w:name w:val="5348F8F5564943D9B71ECD1C22C3FDC6"/>
    <w:rsid w:val="007234DA"/>
  </w:style>
  <w:style w:type="paragraph" w:customStyle="1" w:styleId="D62D71C41875498FA438D86083F01BA1">
    <w:name w:val="D62D71C41875498FA438D86083F01BA1"/>
    <w:rsid w:val="007234DA"/>
  </w:style>
  <w:style w:type="paragraph" w:customStyle="1" w:styleId="51E19FA5E7C849B5AAEB8DA4E159E253">
    <w:name w:val="51E19FA5E7C849B5AAEB8DA4E159E253"/>
    <w:rsid w:val="007234DA"/>
  </w:style>
  <w:style w:type="paragraph" w:customStyle="1" w:styleId="DDE41F91437D486D99B07D3168B24D54">
    <w:name w:val="DDE41F91437D486D99B07D3168B24D54"/>
    <w:rsid w:val="007234DA"/>
  </w:style>
  <w:style w:type="paragraph" w:customStyle="1" w:styleId="F9E9884016CB4DDB90200150CA0B880F">
    <w:name w:val="F9E9884016CB4DDB90200150CA0B880F"/>
    <w:rsid w:val="007234DA"/>
  </w:style>
  <w:style w:type="paragraph" w:customStyle="1" w:styleId="FAFDF6C12C0B4B79BF1A2765545988AD">
    <w:name w:val="FAFDF6C12C0B4B79BF1A2765545988AD"/>
    <w:rsid w:val="007234DA"/>
  </w:style>
  <w:style w:type="paragraph" w:customStyle="1" w:styleId="9B1EBE1357F4432A868C004442200FD3">
    <w:name w:val="9B1EBE1357F4432A868C004442200FD3"/>
    <w:rsid w:val="007234DA"/>
  </w:style>
  <w:style w:type="paragraph" w:customStyle="1" w:styleId="B823D323E4E54332BE009DA941D26E48">
    <w:name w:val="B823D323E4E54332BE009DA941D26E48"/>
    <w:rsid w:val="007234DA"/>
  </w:style>
  <w:style w:type="paragraph" w:customStyle="1" w:styleId="EA304B86B61C440BB3E9864B3F040EC8">
    <w:name w:val="EA304B86B61C440BB3E9864B3F040EC8"/>
    <w:rsid w:val="007234DA"/>
  </w:style>
  <w:style w:type="paragraph" w:customStyle="1" w:styleId="7EA51807D74B4019866CA3CEE5E2CCC1">
    <w:name w:val="7EA51807D74B4019866CA3CEE5E2CCC1"/>
    <w:rsid w:val="007234DA"/>
  </w:style>
  <w:style w:type="paragraph" w:customStyle="1" w:styleId="E2DCFCBD67644C58BD4A21FD9F1DD188">
    <w:name w:val="E2DCFCBD67644C58BD4A21FD9F1DD188"/>
    <w:rsid w:val="007234DA"/>
  </w:style>
  <w:style w:type="paragraph" w:customStyle="1" w:styleId="F8966097E9804397885EC30BC88C5372">
    <w:name w:val="F8966097E9804397885EC30BC88C5372"/>
    <w:rsid w:val="007234DA"/>
  </w:style>
  <w:style w:type="paragraph" w:customStyle="1" w:styleId="394AB9027CD144B8B51178C49DDB56FA">
    <w:name w:val="394AB9027CD144B8B51178C49DDB56FA"/>
    <w:rsid w:val="007234DA"/>
  </w:style>
  <w:style w:type="paragraph" w:customStyle="1" w:styleId="9CB2EBAE451F48059CFF7EF76DE4DD53">
    <w:name w:val="9CB2EBAE451F48059CFF7EF76DE4DD53"/>
    <w:rsid w:val="007234DA"/>
  </w:style>
  <w:style w:type="paragraph" w:customStyle="1" w:styleId="B8F7D34D6FB74FBF9BFECAAE3BEA07BF">
    <w:name w:val="B8F7D34D6FB74FBF9BFECAAE3BEA07BF"/>
    <w:rsid w:val="007234DA"/>
  </w:style>
  <w:style w:type="paragraph" w:customStyle="1" w:styleId="67AE9FDD6F274A0895EA755D1B49C70F">
    <w:name w:val="67AE9FDD6F274A0895EA755D1B49C70F"/>
    <w:rsid w:val="007234DA"/>
  </w:style>
  <w:style w:type="paragraph" w:customStyle="1" w:styleId="35143CE3A37C4B279AADAD845C9D0EE3">
    <w:name w:val="35143CE3A37C4B279AADAD845C9D0EE3"/>
    <w:rsid w:val="007234DA"/>
  </w:style>
  <w:style w:type="paragraph" w:customStyle="1" w:styleId="53F76F3349B9486FBD0E580FF333768F">
    <w:name w:val="53F76F3349B9486FBD0E580FF333768F"/>
    <w:rsid w:val="007234DA"/>
  </w:style>
  <w:style w:type="paragraph" w:customStyle="1" w:styleId="958878285CFB481BB0A5950B101B4B0E">
    <w:name w:val="958878285CFB481BB0A5950B101B4B0E"/>
    <w:rsid w:val="007234DA"/>
  </w:style>
  <w:style w:type="paragraph" w:customStyle="1" w:styleId="0CA93BF85177451E8728109395E294C2">
    <w:name w:val="0CA93BF85177451E8728109395E294C2"/>
    <w:rsid w:val="007234DA"/>
  </w:style>
  <w:style w:type="paragraph" w:customStyle="1" w:styleId="C48157DE9DB84E60A45C97BCCA6A943E">
    <w:name w:val="C48157DE9DB84E60A45C97BCCA6A943E"/>
    <w:rsid w:val="007234DA"/>
  </w:style>
  <w:style w:type="paragraph" w:customStyle="1" w:styleId="B379279A8447418298D044EBE69D4140">
    <w:name w:val="B379279A8447418298D044EBE69D4140"/>
    <w:rsid w:val="007234DA"/>
  </w:style>
  <w:style w:type="paragraph" w:customStyle="1" w:styleId="7312A0EB62D840BB9DFC26A5C64EF194">
    <w:name w:val="7312A0EB62D840BB9DFC26A5C64EF194"/>
    <w:rsid w:val="007234DA"/>
  </w:style>
  <w:style w:type="paragraph" w:customStyle="1" w:styleId="53E22E51A8C04CC0890AD3AC016F0629">
    <w:name w:val="53E22E51A8C04CC0890AD3AC016F0629"/>
    <w:rsid w:val="007234DA"/>
  </w:style>
  <w:style w:type="paragraph" w:customStyle="1" w:styleId="AFC7898EEA3F4C9DB414305955FC0759">
    <w:name w:val="AFC7898EEA3F4C9DB414305955FC0759"/>
    <w:rsid w:val="007234DA"/>
  </w:style>
  <w:style w:type="paragraph" w:customStyle="1" w:styleId="6A116B01C20B41DCBB39BA52B9BEFDA2">
    <w:name w:val="6A116B01C20B41DCBB39BA52B9BEFDA2"/>
    <w:rsid w:val="007234DA"/>
  </w:style>
  <w:style w:type="paragraph" w:customStyle="1" w:styleId="C6E33F17C88B4D51808CE39CABF92308">
    <w:name w:val="C6E33F17C88B4D51808CE39CABF92308"/>
    <w:rsid w:val="007234DA"/>
  </w:style>
  <w:style w:type="paragraph" w:customStyle="1" w:styleId="4776CF93F7AE49ABBF2893F46B41F7D8">
    <w:name w:val="4776CF93F7AE49ABBF2893F46B41F7D8"/>
    <w:rsid w:val="007234DA"/>
  </w:style>
  <w:style w:type="paragraph" w:customStyle="1" w:styleId="CF53EA509A714BA4B9E515061CC5D08C">
    <w:name w:val="CF53EA509A714BA4B9E515061CC5D08C"/>
    <w:rsid w:val="007234DA"/>
  </w:style>
  <w:style w:type="paragraph" w:customStyle="1" w:styleId="2842BD9A52F54DFF8ACC513130E567D9">
    <w:name w:val="2842BD9A52F54DFF8ACC513130E567D9"/>
    <w:rsid w:val="007234DA"/>
  </w:style>
  <w:style w:type="paragraph" w:customStyle="1" w:styleId="E4976117007F4A62A5CDA8072E3E4C1E">
    <w:name w:val="E4976117007F4A62A5CDA8072E3E4C1E"/>
    <w:rsid w:val="007234DA"/>
  </w:style>
  <w:style w:type="paragraph" w:customStyle="1" w:styleId="6010CC8742524DB6AE495F4639E27F51">
    <w:name w:val="6010CC8742524DB6AE495F4639E27F51"/>
    <w:rsid w:val="007234DA"/>
  </w:style>
  <w:style w:type="paragraph" w:customStyle="1" w:styleId="9B4E1AF1B8534AD18D8B83FF4511B020">
    <w:name w:val="9B4E1AF1B8534AD18D8B83FF4511B020"/>
    <w:rsid w:val="007234DA"/>
  </w:style>
  <w:style w:type="paragraph" w:customStyle="1" w:styleId="5F6015F18A41473E80D92F6602B69A96">
    <w:name w:val="5F6015F18A41473E80D92F6602B69A96"/>
    <w:rsid w:val="007234DA"/>
  </w:style>
  <w:style w:type="paragraph" w:customStyle="1" w:styleId="03B436828D8B4B729EA7A166F1B3D3F2">
    <w:name w:val="03B436828D8B4B729EA7A166F1B3D3F2"/>
    <w:rsid w:val="007234DA"/>
  </w:style>
  <w:style w:type="paragraph" w:customStyle="1" w:styleId="9CB8EF37C5EC4F5B975CE56A6E1D61E6">
    <w:name w:val="9CB8EF37C5EC4F5B975CE56A6E1D61E6"/>
    <w:rsid w:val="007234DA"/>
  </w:style>
  <w:style w:type="paragraph" w:customStyle="1" w:styleId="CFA7A157FC4F4C5EA57262983BA22B54">
    <w:name w:val="CFA7A157FC4F4C5EA57262983BA22B54"/>
    <w:rsid w:val="007234DA"/>
  </w:style>
  <w:style w:type="paragraph" w:customStyle="1" w:styleId="120BB4AD09DD427DB18B7B3C36C6AD21">
    <w:name w:val="120BB4AD09DD427DB18B7B3C36C6AD21"/>
    <w:rsid w:val="007234DA"/>
  </w:style>
  <w:style w:type="paragraph" w:customStyle="1" w:styleId="A0A22517E742463E850108F2D1BB7494">
    <w:name w:val="A0A22517E742463E850108F2D1BB7494"/>
    <w:rsid w:val="007234DA"/>
  </w:style>
  <w:style w:type="paragraph" w:customStyle="1" w:styleId="C99F2A4869DA4030B11036ECC37B9237">
    <w:name w:val="C99F2A4869DA4030B11036ECC37B9237"/>
    <w:rsid w:val="007234DA"/>
  </w:style>
  <w:style w:type="paragraph" w:customStyle="1" w:styleId="D05B155A5E74415D9623B0BF30864F37">
    <w:name w:val="D05B155A5E74415D9623B0BF30864F37"/>
    <w:rsid w:val="007234DA"/>
  </w:style>
  <w:style w:type="paragraph" w:customStyle="1" w:styleId="9804203DD58D457DA804A4BDBC02D628">
    <w:name w:val="9804203DD58D457DA804A4BDBC02D628"/>
    <w:rsid w:val="007234DA"/>
  </w:style>
  <w:style w:type="paragraph" w:customStyle="1" w:styleId="2C5B43E4120A493988ADFB7A22534B62">
    <w:name w:val="2C5B43E4120A493988ADFB7A22534B62"/>
    <w:rsid w:val="007234DA"/>
  </w:style>
  <w:style w:type="paragraph" w:customStyle="1" w:styleId="5F107CA2A4534C20BC6AAD7E066021E2">
    <w:name w:val="5F107CA2A4534C20BC6AAD7E066021E2"/>
    <w:rsid w:val="007234DA"/>
  </w:style>
  <w:style w:type="paragraph" w:customStyle="1" w:styleId="2B3F2CA1B6C14CF38115DD7F2493B51A">
    <w:name w:val="2B3F2CA1B6C14CF38115DD7F2493B51A"/>
    <w:rsid w:val="007234DA"/>
  </w:style>
  <w:style w:type="paragraph" w:customStyle="1" w:styleId="95F3E02223884448913CE2F5CDDCFF32">
    <w:name w:val="95F3E02223884448913CE2F5CDDCFF32"/>
    <w:rsid w:val="007234DA"/>
  </w:style>
  <w:style w:type="paragraph" w:customStyle="1" w:styleId="254CDCD0B1B944CFB01594FDF2A6D962">
    <w:name w:val="254CDCD0B1B944CFB01594FDF2A6D962"/>
    <w:rsid w:val="007234DA"/>
  </w:style>
  <w:style w:type="paragraph" w:customStyle="1" w:styleId="380FA6EB8DF94A3395F32E5D06901C2A">
    <w:name w:val="380FA6EB8DF94A3395F32E5D06901C2A"/>
    <w:rsid w:val="007234DA"/>
  </w:style>
  <w:style w:type="paragraph" w:customStyle="1" w:styleId="7FB00E29D7E14D35B7F3371E1E176081">
    <w:name w:val="7FB00E29D7E14D35B7F3371E1E176081"/>
    <w:rsid w:val="007234DA"/>
  </w:style>
  <w:style w:type="paragraph" w:customStyle="1" w:styleId="4E81608E0B1B4A85A208E6E5D16A1041">
    <w:name w:val="4E81608E0B1B4A85A208E6E5D16A1041"/>
    <w:rsid w:val="007234DA"/>
  </w:style>
  <w:style w:type="paragraph" w:customStyle="1" w:styleId="6E7AE99BC45E4BE48F4C00B0D20D57A2">
    <w:name w:val="6E7AE99BC45E4BE48F4C00B0D20D57A2"/>
    <w:rsid w:val="007234DA"/>
  </w:style>
  <w:style w:type="paragraph" w:customStyle="1" w:styleId="7E5A1F4561BF44AEAE975EC7FFD217E7">
    <w:name w:val="7E5A1F4561BF44AEAE975EC7FFD217E7"/>
    <w:rsid w:val="007234DA"/>
  </w:style>
  <w:style w:type="paragraph" w:customStyle="1" w:styleId="4590FF3217774D08B9B8282CD514D1DD">
    <w:name w:val="4590FF3217774D08B9B8282CD514D1DD"/>
    <w:rsid w:val="007234DA"/>
  </w:style>
  <w:style w:type="paragraph" w:customStyle="1" w:styleId="F2A8EF8E88DA4A2092A9FCAC0A2D969B">
    <w:name w:val="F2A8EF8E88DA4A2092A9FCAC0A2D969B"/>
    <w:rsid w:val="007234DA"/>
  </w:style>
  <w:style w:type="paragraph" w:customStyle="1" w:styleId="BDCD727DB1984EE6AF6B6A4B1A3D52EE">
    <w:name w:val="BDCD727DB1984EE6AF6B6A4B1A3D52EE"/>
    <w:rsid w:val="007234DA"/>
  </w:style>
  <w:style w:type="paragraph" w:customStyle="1" w:styleId="B8D9A79DE0974C98959CD35AA27CE70E">
    <w:name w:val="B8D9A79DE0974C98959CD35AA27CE70E"/>
    <w:rsid w:val="007234DA"/>
  </w:style>
  <w:style w:type="paragraph" w:customStyle="1" w:styleId="43C582AE85E64462AF54C9CC052D2110">
    <w:name w:val="43C582AE85E64462AF54C9CC052D2110"/>
    <w:rsid w:val="007234DA"/>
  </w:style>
  <w:style w:type="paragraph" w:customStyle="1" w:styleId="D3DE77DEEEB04304A7C2E77B1611B68D">
    <w:name w:val="D3DE77DEEEB04304A7C2E77B1611B68D"/>
    <w:rsid w:val="007234DA"/>
  </w:style>
  <w:style w:type="paragraph" w:customStyle="1" w:styleId="CEBEA367547B41EC8F695B0E9D7E3D8D">
    <w:name w:val="CEBEA367547B41EC8F695B0E9D7E3D8D"/>
    <w:rsid w:val="007234DA"/>
  </w:style>
  <w:style w:type="paragraph" w:customStyle="1" w:styleId="19C82C2BE4B243BA807B506D3DB11926">
    <w:name w:val="19C82C2BE4B243BA807B506D3DB11926"/>
    <w:rsid w:val="007234DA"/>
  </w:style>
  <w:style w:type="paragraph" w:customStyle="1" w:styleId="40F829175EE148199D2A436525A0130F">
    <w:name w:val="40F829175EE148199D2A436525A0130F"/>
    <w:rsid w:val="007234DA"/>
  </w:style>
  <w:style w:type="paragraph" w:customStyle="1" w:styleId="3276C7E7E9054F55800D4546FB893B8D">
    <w:name w:val="3276C7E7E9054F55800D4546FB893B8D"/>
    <w:rsid w:val="007234DA"/>
  </w:style>
  <w:style w:type="paragraph" w:customStyle="1" w:styleId="952CB4F96838430CAE22C66B38C380D4">
    <w:name w:val="952CB4F96838430CAE22C66B38C380D4"/>
    <w:rsid w:val="007234DA"/>
  </w:style>
  <w:style w:type="paragraph" w:customStyle="1" w:styleId="5955EEC7CB42499F95E9365AEC6D994B">
    <w:name w:val="5955EEC7CB42499F95E9365AEC6D994B"/>
    <w:rsid w:val="007234DA"/>
  </w:style>
  <w:style w:type="paragraph" w:customStyle="1" w:styleId="82BC7F650802417EBBA017D07A8D22E9">
    <w:name w:val="82BC7F650802417EBBA017D07A8D22E9"/>
    <w:rsid w:val="007234DA"/>
  </w:style>
  <w:style w:type="paragraph" w:customStyle="1" w:styleId="A559CAC152284ABEA0A7ED32AEAD7F1A">
    <w:name w:val="A559CAC152284ABEA0A7ED32AEAD7F1A"/>
    <w:rsid w:val="007234DA"/>
  </w:style>
  <w:style w:type="paragraph" w:customStyle="1" w:styleId="FDD4B8D0EB254183BFAADA6BD054183D">
    <w:name w:val="FDD4B8D0EB254183BFAADA6BD054183D"/>
    <w:rsid w:val="007234DA"/>
  </w:style>
  <w:style w:type="paragraph" w:customStyle="1" w:styleId="F09CEC3A201B47BD870880F2BDEEB0A8">
    <w:name w:val="F09CEC3A201B47BD870880F2BDEEB0A8"/>
    <w:rsid w:val="007234DA"/>
  </w:style>
  <w:style w:type="paragraph" w:customStyle="1" w:styleId="90A72D69B22D487FA26D581C01171BAD">
    <w:name w:val="90A72D69B22D487FA26D581C01171BAD"/>
    <w:rsid w:val="007234DA"/>
  </w:style>
  <w:style w:type="paragraph" w:customStyle="1" w:styleId="D07FAE70D12B4A788A3335600776AE3C">
    <w:name w:val="D07FAE70D12B4A788A3335600776AE3C"/>
    <w:rsid w:val="007234DA"/>
  </w:style>
  <w:style w:type="paragraph" w:customStyle="1" w:styleId="2E034949F2D64F4393482BF1FBBBF9C3">
    <w:name w:val="2E034949F2D64F4393482BF1FBBBF9C3"/>
    <w:rsid w:val="007234DA"/>
  </w:style>
  <w:style w:type="paragraph" w:customStyle="1" w:styleId="8CE30007FA9445879DD1B961A09B0EC2">
    <w:name w:val="8CE30007FA9445879DD1B961A09B0EC2"/>
    <w:rsid w:val="007234DA"/>
  </w:style>
  <w:style w:type="paragraph" w:customStyle="1" w:styleId="467EB031184A44FA887BC547BCF0F833">
    <w:name w:val="467EB031184A44FA887BC547BCF0F833"/>
    <w:rsid w:val="007234DA"/>
  </w:style>
  <w:style w:type="paragraph" w:customStyle="1" w:styleId="E8BE565C9CB54E2FB5BC0A105E760840">
    <w:name w:val="E8BE565C9CB54E2FB5BC0A105E760840"/>
    <w:rsid w:val="007234DA"/>
  </w:style>
  <w:style w:type="paragraph" w:customStyle="1" w:styleId="012637CAC268423CB79D8799C2AFA544">
    <w:name w:val="012637CAC268423CB79D8799C2AFA544"/>
    <w:rsid w:val="007234DA"/>
  </w:style>
  <w:style w:type="paragraph" w:customStyle="1" w:styleId="1C3EFE02A853499FAF10A021A9BB9B6B">
    <w:name w:val="1C3EFE02A853499FAF10A021A9BB9B6B"/>
    <w:rsid w:val="007234DA"/>
  </w:style>
  <w:style w:type="paragraph" w:customStyle="1" w:styleId="C7C5CF468F6E4FD7B135275E4A72B3E1">
    <w:name w:val="C7C5CF468F6E4FD7B135275E4A72B3E1"/>
    <w:rsid w:val="007234DA"/>
  </w:style>
  <w:style w:type="paragraph" w:customStyle="1" w:styleId="65D0361848E44D0F90E31B6E30A9C191">
    <w:name w:val="65D0361848E44D0F90E31B6E30A9C191"/>
    <w:rsid w:val="007234DA"/>
  </w:style>
  <w:style w:type="paragraph" w:customStyle="1" w:styleId="48DE120493F04CA587C9D8DAE4311553">
    <w:name w:val="48DE120493F04CA587C9D8DAE4311553"/>
    <w:rsid w:val="004C592D"/>
    <w:rPr>
      <w:rFonts w:eastAsiaTheme="minorHAnsi"/>
      <w:lang w:eastAsia="en-US"/>
    </w:rPr>
  </w:style>
  <w:style w:type="paragraph" w:customStyle="1" w:styleId="61AF22E1313A4F73A33BD2381C4E7657">
    <w:name w:val="61AF22E1313A4F73A33BD2381C4E7657"/>
    <w:rsid w:val="004C592D"/>
    <w:rPr>
      <w:rFonts w:eastAsiaTheme="minorHAnsi"/>
      <w:lang w:eastAsia="en-US"/>
    </w:rPr>
  </w:style>
  <w:style w:type="paragraph" w:customStyle="1" w:styleId="C38EA4DC5BBD4842BC843851654FC736">
    <w:name w:val="C38EA4DC5BBD4842BC843851654FC736"/>
    <w:rsid w:val="004C592D"/>
    <w:rPr>
      <w:rFonts w:eastAsiaTheme="minorHAnsi"/>
      <w:lang w:eastAsia="en-US"/>
    </w:rPr>
  </w:style>
  <w:style w:type="paragraph" w:customStyle="1" w:styleId="B022D25FF26C4B60ACA44201D1A55C00">
    <w:name w:val="B022D25FF26C4B60ACA44201D1A55C00"/>
    <w:rsid w:val="004C592D"/>
    <w:rPr>
      <w:rFonts w:eastAsiaTheme="minorHAnsi"/>
      <w:lang w:eastAsia="en-US"/>
    </w:rPr>
  </w:style>
  <w:style w:type="paragraph" w:customStyle="1" w:styleId="C68293EA582B412E83A13C9BBAA62A06">
    <w:name w:val="C68293EA582B412E83A13C9BBAA62A06"/>
    <w:rsid w:val="004C59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Stirling Mackay</dc:creator>
  <cp:keywords/>
  <dc:description/>
  <cp:lastModifiedBy>Stirling Mackay</cp:lastModifiedBy>
  <cp:revision>7</cp:revision>
  <dcterms:created xsi:type="dcterms:W3CDTF">2021-02-16T21:54:00Z</dcterms:created>
  <dcterms:modified xsi:type="dcterms:W3CDTF">2021-02-16T22:41:00Z</dcterms:modified>
</cp:coreProperties>
</file>